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İnsanlara olan münasibət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İnsanlara münasibətin od ilə münasibətin kimi olsun: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çox uzaqlaşma ki, donmayasan;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çox yaxınlaşma ki, yanmayasan.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Sədi Şirazi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İbrət: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İnsanla münasibətdə ölçünü qoru: nə həddindən artıq uzaqlaş ki, soyuyasan, nə də çox yaxınlaş ki, yanasan.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Hekayə açıq İnternet mənbələrindən əldə olunub.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İnsanlara olan münasibət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