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Kilsə zəngi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Qədim zamanlarda bir ölkədə belə bir qayda varmış: sadə bir insan öləndə kilsə zəngi bir dəfə, zadəgan öləndə iki dəfə, kralın yaxınlarından biri öləndə üç dəfə, kralın özü öləndə isə dörd dəfə çalınarmış.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Günlərin bir günü hər kəsin haqq axtarıb sığındığı bir məhkəmə bir vətəndaşı haqsız yerə məhkum edir və bu münasibətlə kilsə zəngi beş dəfə çalınır.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Camaat çaşqınlıq içində kilsəyə gəlib soruşur: «Keşiş əfəndi, kraldan da önəmli kim var ki, kilsə zəngi beş dəfə çalındı?»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Keşiş: «Əlbəttə var — ədalət. Bu gün ədalət öldü» deyə cavab verir.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Ədalət ölərsə, kraldan da böyük bir şey ölür. Haqqın yanında dur ki, zülm cəzasız qalmasın.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Kilsə zəngi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