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Kainat işığı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Britaniyalı rəssam Uilyam Holman Hantın «Kainat işığı» əsəri London Kral Akademiyasında nümayiş etdirilir. Rəsmdə gecə vaxtı bir əlində fənərlə qapı önündə dayanmış, filosof görünüşlü bir adam təsvir olunub. Adam o biri əli ilə qapını döyür və onun açılacağı ümidi ilə gözləyir.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Rəsmi araşdıran bir sənətşünas Hanta müraciət edib soruşur: «Gözəl rəsmdir, amma mənasını anlaya bilmirəm. Adamın döydüyü qapı heç açılmayacaqmı? Bəlkə qapının dəstəyini çəkməyi unutmusunuz?»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Hant gülümsəyib belə cavab verir: «Bu, adi qapı deyil. Bu qapı insan qəlbini təcəssüm etdirir. Qapı yalnız içəridən açıldığı üçün bayırdan dəstəyi yoxdur. O qapı sizə içəridən açılmasa, içəri girə bilməzsiniz.»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Qəlbin qapısı yalnız içəridən açılır. Sevgi və xeyir zorla girmir — onları içəri sən özün buraxmalısan.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Kainat işığı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