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Gecikmək nə deməkdir?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Gecikmək — bir işi, bir əməli vaxtında edə bilməmək deməkdir. Xüsusilə ətrafımızdakı insanlarla münasibətdə, davranışda.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Kiməsə sevgimizi bildirmək, kimdənsə sevgi payımızı almaq, qəlbimizi qıranları bağışlamaq, xətrinə dəydiklərimizdən üzr diləmək zamanında olanda dəyərli və gözəldir.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İnsan övladıyıq. Hər birimiz hər an səhv və ya yanlış bir hərəkət edə bilərik. Mühüm olan odur ki, etdiyimiz səhvi etiraf edib düzəltməkdə, üzr diləməkdə, könül almaqda gecikməyək. Həyat qısadır.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Gecikməyək ki, «kaş ki»lərin olmadığı, «nə yaxşı ki»lərin çox olduğu, ədalətli və səadətlə dolu bir ömür yaşaya bilək.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İbrət: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Sevgini bildirmək, bağışlamaq və üzr diləmək vaxtında gözəldir. Həyat qısadır — könül işlərini təxirə salmayaq.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Hekayə açıq İnternet mənbələrindən əldə olunub.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Gecikmək nə deməkdir?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