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Daha səmərəli yol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Meşədən keçən bir ovçu qəribə mənzərə ilə qarşılaşır. Bir odunçu kəsdiyi ağacı böyük əziyyətlə və uzun müddət baltalayırdı. Üzü tər içində, bütün bədəni gərgin idi.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Ovçu yaxınlaşıb soruşur: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İşiniz niyə belə ağır və ləng gedir? Baltanız tamam kütləşib. Bəlkə onu bir qədər itiləyəsiniz?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Odunçu təəccüblə ona baxıb cavab verir: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Siz nə danışırsınız? Baltanı itiləməyə haradan vaxt tapım? Qarşıda kəsilməli daha iyirmi ağac var!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Zəhmət dəyərlidir, lakin düşünülməmiş zəhmət səmərəsiz ola bilər. Bəzən aləti itiləməyə sərf olunan qısa vaxt bütün işi daha asan və sürətli edir.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Daha səmərəli yol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