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A Fly in a China Shop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A fly could never destroy a china shop by its own strength. But if it flew into a bull’s ear, the frightened animal might panic and wreck the entire shop.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The fly represents superstition, falsehood, and prejudice. The bull represents an ignorant person who acts without thinking.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Moral: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A small lie whispered into an ignorant ear can cause enormous destruction. Knowledge, critical thinking, and strong moral values are our best protection against it.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The story was obtained from open Internet sources.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Fly in a China Shop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