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The best gift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For a father — honor,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For a mother — respect,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For a child — compassion,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For a spouse — love,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For a friend — loyalty,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For society — service,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For the deceased — prayer,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For the world — humanity,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For the hereafter — goodness in the world.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Moral: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Every relationship has its own best gift: honor for a father, respect for a mother, loyalty to a friend, service to humanity.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The story was obtained from open Internet sources.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best gift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