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Mother-of-Pearl Flower</w:t>
      </w:r>
    </w:p>
    <w:p>
      <w:r>
        <w:t>The situation of an eighty-year-old couple who were being tried for divorce in the courtroom was painful for everyone… The judge, looking into the eyes of the stubborn, silent grandmother, sunken from crying, addressed the old woman in a full voice:</w:t>
      </w:r>
    </w:p>
    <w:p>
      <w:r>
        <w:t>— Tell me, aunt, why do you want a divorce? — he asked.</w:t>
      </w:r>
    </w:p>
    <w:p>
      <w:r>
        <w:t>After taking a deep breath, the old woman began to speak in a choked voice:</w:t>
      </w:r>
    </w:p>
    <w:p>
      <w:r>
        <w:t>— This man has worn me out; for exactly fifty years he has made me tired of life…, — she said and fell silent.</w:t>
      </w:r>
    </w:p>
    <w:p>
      <w:r>
        <w:t>A long silence fell on the hall. The silence was broken by a journalist’s photo flash. Who knows what headline the newspapers would give this event after fifty years of life together. Many journalists were watching the trial. What would the woman say? Everyone was listening to her. The old woman’s eyes filled with tears and she continued: — I had a mother-of-pearl flower that I loved very much… He doesn’t know… It was fifty years ago. I had planted that flower by taking a leaf from the flowers he had given me. We had no children, but I considered this flower my child. After a while, I saw that the flower had begun to wither.</w:t>
      </w:r>
    </w:p>
    <w:p>
      <w:r>
        <w:t>At that time, I promised that I would wake up every night before sunrise and water this flower. For fifty years this man never once got up at night and said, “Let me water this flower.” Until last night… Last night I lay down exhausted and could not wake up… I spent fifty years with such a man. I gave my life, my hope, my everything. I saw nothing from him. I assure you, I can live my life better without him.</w:t>
      </w:r>
    </w:p>
    <w:p>
      <w:r>
        <w:t>The judge turned to the elder:</w:t>
      </w:r>
    </w:p>
    <w:p>
      <w:r>
        <w:t>— Do you have anything to say, grandfather? — he asked.</w:t>
      </w:r>
    </w:p>
    <w:p>
      <w:r>
        <w:t>The old man leaned on his staff, turned to the judge with a guilty expression on his face, and began to speak:</w:t>
      </w:r>
    </w:p>
    <w:p>
      <w:r>
        <w:t>— I spent my military service as a gardener. I worked hard to make that garden grow beautifully and healthily. I met Fatima there. I gave her bouquets of the most beautiful flowers. When we were newly married, she complained of neck pain, so I took her to the doctor. The doctor said, “If she sleeps too long without waking, the muscles in her neck will stiffen and her condition will worsen. She should break her sleep every night, wake up, and walk around.” The lady did not listen to the doctor’s words… I did not listen to her either… In those days our flower accidentally started to wither. I told her, “If you get up and water the flower at night, it will come back to life.” I asked her to promise, and she promised…</w:t>
      </w:r>
    </w:p>
    <w:p>
      <w:r>
        <w:t>I woke her up every night and watched her. I watched the woman I loved watering the flower she thought of as her child. Every night, it was as if I was that flower…</w:t>
      </w:r>
    </w:p>
    <w:p>
      <w:r>
        <w:t>Grandfather paused for a moment and continued:</w:t>
      </w:r>
    </w:p>
    <w:p>
      <w:r>
        <w:t>— Every night, after she went to bed, I woke up to empty the water from the pot. Mother-of-pearl does not like to be watered at night, Your Honor… And last night… what can I say, this old age… I could not wake up either… The flower could have gone thirsty, but my wife would have faced health complications… She blamed me for not waking her… I did not raise my voice; I remained silent…</w:t>
      </w:r>
    </w:p>
    <w:p>
      <w:r>
        <w:t>At that moment everyone in the hall, including the journalists, was in tears…</w:t>
      </w:r>
    </w:p>
    <w:p>
      <w:r>
        <w:t>Moral: Sometimes love is hidden not in words, but in the care that is silently borne for years. Let us protect those we love, and stay away from breaking hearts.</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