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Эшектин мыйзамы</w:t>
      </w:r>
    </w:p>
    <w:p>
      <w:r>
        <w:t>Бир күнү эшек токойдун падышасы болот. Бир нече күндөн кийин мыйзам чыгарат: баары кечки саат алтыда уктап, таңкы саат алтыда ойгонууга тийиш. Он эки саат бою токойдо толук тынчтык өкүм сүрүп, мыйзамды бузган адам жазаланмак.</w:t>
      </w:r>
    </w:p>
    <w:p>
      <w:r>
        <w:t>Ошентип, бир топ убакыт бою токойдо үн-сөз чыкпай калат.</w:t>
      </w:r>
    </w:p>
    <w:p>
      <w:r>
        <w:t>Бир күнү короз таңкы саат беште ойгонуп, кыйкыра баштайт. Токойдо ызы-чуу түшөт. Дароо сот курулуп, эшектин өкүмү менен короз өлүм жазасына тартылат. Ошол күндөн кийин падышадан корккон эч ким мыйзамга каршы чыкпайт.</w:t>
      </w:r>
    </w:p>
    <w:p>
      <w:r>
        <w:t>Жылдар өтүп, эшек карып, алдан-күчтөн тайыйт. Токойдун бир бурчуна барып, өлүмүн күтүп калат. Арстан анын жанына келип, ал-жайын сурагандан кийин мындай дейт:</w:t>
      </w:r>
    </w:p>
    <w:p>
      <w:r>
        <w:t>— Сен эми акыркы күндөрүңдү жашап жатасың. Билгибиз келет: кечки саат алтыда уктап, таңкы саат алтыда турууну буйруган мыйзамыңдын сыры эмнеде эле? Биз аны жокко чыгаруу үчүн нечен ирет көтөрүлгүбүз келди, бирок токойдогу тартип бузулуп кетпесин деп кармандык. «Бул мыйзамда биз түшүнбөгөн бир даанышмандык бар го», — деп ойлодук.</w:t>
      </w:r>
    </w:p>
    <w:p>
      <w:r>
        <w:t>Эшек жылмайып жооп берет:</w:t>
      </w:r>
    </w:p>
    <w:p>
      <w:r>
        <w:t>— Чынын айтсам, мен да көп жылдан бери ушуга таң калам: эшектик кылып чыгарган ушул мыйзамыма токойдун жапайы жаныбарлары эмнеге кой сыяктуу баш ийишти экен?</w:t>
      </w:r>
    </w:p>
    <w:p>
      <w:r>
        <w:t>Сабак: Маанисиз мыйзамды күчүндө кармап турган нерсе — аны чыгаргандын күчү эмес, баш ийгендердин унчукпаганы. Буйруктун артында ар дайым даанышмандык эмес, кээде жөн гана эшектик турат — суроо берүүдөн тартынба, анткени жоопсуз суроо эң эски акылсыздыкты да мыйзамга айландырат.</w:t>
      </w:r>
    </w:p>
    <w:p>
      <w:r>
        <w:t>Окуя ачык интернет булактарынан алынды.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