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Майдын салмагы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Бир наабайчы дыйкандан такай белгилүү өлчөмдө сары май сатып алчу экен. Бир күнү дыйкандан алган майдын салмагы күн өткөн сайын азайып баратканын байкайт. Дыйканды алдап жатат деп айыптап, казыга даттанат.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Дыйкан казынын алдына чакырылганда мындай жооп берет: «Чынында, менин таразам жок. Бир колума сата турган майымды, экинчи колума болсо күн сайын наабайчыдан алган бир килограммдык нанды коюп, майдын салмагын ошого теңеп өлчөйм».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Сабак: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Адам башкага кандай мамиле кылса, көбүнчө өзүнө да ошол эле өлчөм менен жооп кайтып келет. Берген наның сага май болуп кайтат.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Окуя ачык интернет булактарынан алынды.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Yağın çəkisi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