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Разговор свечей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 комнате горели четыре свечи. Атмосфера была настолько тихой, что можно было слышать, как свечи разговаривают друг с другом.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Первая свеча сказала: «Я — ВЕРА! Но никто не помогает мне гореть. Думаю, скоро я погасну».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Так и случилось. Ее пламя начало быстро угасать, и наконец ВЕРА полностью погасла.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Вторая свеча сказала: «Я — ВЕРА! Какая жалость, я больше никому не нужна. Поэтому нет смысла мне гореть».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Как только она закончила говорить, легкий ветерок полностью сдул ВЕРУ.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Настала очередь третьей свечи. Она печальным голосом сказала: «Я — ЛЮБОВЬ! У меня больше нет сил гореть. Люди забыли меня, моя ценность исчезла. Даже самые близкие мне люди забыли любить».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ЛЮБОВЬ больше не могла этого выносить и погасла.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 этот момент в комнату вошел ребенок и увидел, что все три свечи не горят. «Почему ты не горишь? Разве ты не должен был гореть вечно?» — начал он плакать.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Тогда четвёртая свеча сказала: «Не бойся, пока я горю, мы можем снова зажечь остальные свечи. Я — НАДЕЖДА!»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Ребёнок был счастлив, и с сияющими глазами взял свечу НАДЕЖДЫ в руку и зажег остальные свечи одну за другой.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Когда вера, преданность и любовь гаснут, именно надежда зажигает их снова. Если мы будем поддерживать свет надежды, другие ценности тоже оживут.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Разговор свечей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