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Звук дверного звонка…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Меня уволили прошлой зимой. Чтобы свести концы с концами, мне пришлось временно работать разносчиком газет. Поскольку почтовый ящик одного из домов, куда я доставлял газеты, был запечатан, мне приходилось стучать в дверь. Дверь открыл старик.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Дядя, зачем вы запечатали почтовый ящик? — спросил 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запечатал его специально, — ответил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Затем он странно улыбнулся и продолжил: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Прошу вас, каждый день, когда вы приносите газету, пожалуйста, стучитесь в дверь или звоните в звонок и передавайте её мне лично.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Конечно, но это неудобно для нас обоих, пустая трата времени, — удивился 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 проблем, я каждый день дома, — сказал он и добавил: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Моя жена умерла, мой сын за границей, и я живу здесь один. Кто знает, сколько мне осталось жить?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этот момент я увидел затуманенные, влажные глаза старика.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Вы оформили подписку на газету? — Я спросил.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никогда не читал газеты… Я следил только за звуком дверного звонка.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Затем он сложил руки вместе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Молодой человек, пожалуйста, окажите мне услугу! Вот номер телефона моего сына. Если однажды вы не услышите от меня, когда я постучу в вашу дверь, позвоните моему сыну и сообщите ему.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Для некоторых людей один звонок в дверь, одно приветствие, стоит целого мира. Давайте не забудем постучать в дверь одиноких.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Звук дверного звонка…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