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4.10 Pasterizasiya</w:t>
      </w:r>
    </w:p>
    <w:p>
      <w:pPr>
        <w:spacing w:after="80"/>
      </w:pPr>
      <w:r>
        <w:rPr>
          <w:rFonts w:ascii="Calibri" w:hAnsi="Calibri" w:eastAsia="Calibri"/>
          <w:b w:val="0"/>
          <w:i/>
          <w:color w:val="505050"/>
          <w:sz w:val="22"/>
        </w:rPr>
        <w:t>4. Tibb, biologiya və ictimai sağlamlıq</w:t>
      </w:r>
    </w:p>
    <w:p>
      <w:pPr>
        <w:spacing w:after="200"/>
      </w:pPr>
      <w:r>
        <w:rPr>
          <w:rFonts w:ascii="Calibri" w:hAnsi="Calibri" w:eastAsia="Calibri"/>
          <w:b w:val="0"/>
          <w:i/>
          <w:sz w:val="22"/>
        </w:rPr>
        <w:t>Dövr: təxminən 1860-cı illər (Pasterin şərab və pivəni istiliklə emal etməsi); sonralar üsul südə uyğunlaşdırılıb | Əsas simalar: Lui Paster; südün pasterizasiyasını geniş miqyasda tətbiq edən sonrakı dövrün süd sənayesi alimləri və ictimai səhiyyə islahatçıları</w:t>
      </w:r>
    </w:p>
    <w:p>
      <w:pPr>
        <w:spacing w:after="160" w:line="276" w:lineRule="auto"/>
      </w:pPr>
      <w:r>
        <w:rPr>
          <w:rFonts w:ascii="Calibri" w:hAnsi="Calibri" w:eastAsia="Calibri"/>
          <w:b w:val="0"/>
          <w:i w:val="0"/>
          <w:sz w:val="22"/>
        </w:rPr>
        <w:t>Pasterizasiya qida və ya içkini məhsulun xüsusiyyətlərini pozmadan təhlükəli mikrobların çoxunu məhv edəcək dərəcədə qızdırmaqdır. Bu üsul südü, şərabı və başqa gündəlik məhsulları xeyli təhlükəsiz etdi.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Lui Paster mülayim qızdırmanın şərab və pivəni xarab olmaqdan qoruya bildiyini göstərib</w:t>
      </w:r>
    </w:p>
    <w:p>
      <w:pPr>
        <w:pStyle w:val="ListBullet"/>
      </w:pPr>
      <w:r>
        <w:rPr>
          <w:rFonts w:ascii="Calibri" w:hAnsi="Calibri" w:eastAsia="Calibri"/>
          <w:b w:val="0"/>
          <w:i w:val="0"/>
          <w:sz w:val="22"/>
        </w:rPr>
        <w:t>Üsul mayeni uzun müddət qaynatmadan onun tərkibindəki mikrobları zərərsizləşdirir</w:t>
      </w:r>
    </w:p>
    <w:p>
      <w:pPr>
        <w:pStyle w:val="ListBullet"/>
      </w:pPr>
      <w:r>
        <w:rPr>
          <w:rFonts w:ascii="Calibri" w:hAnsi="Calibri" w:eastAsia="Calibri"/>
          <w:b w:val="0"/>
          <w:i w:val="0"/>
          <w:sz w:val="22"/>
        </w:rPr>
        <w:t>Südün pasterizasiyası vərəm və başqa infeksiyalara qarşı mühüm ictimai sağlamlıq vasitəsinə çevrilib</w:t>
      </w:r>
    </w:p>
    <w:p>
      <w:pPr>
        <w:pStyle w:val="ListBullet"/>
      </w:pPr>
      <w:r>
        <w:rPr>
          <w:rFonts w:ascii="Calibri" w:hAnsi="Calibri" w:eastAsia="Calibri"/>
          <w:b w:val="0"/>
          <w:i w:val="0"/>
          <w:sz w:val="22"/>
        </w:rPr>
        <w:t>Təhlükəsizliklə dad arasında tarazlıq yaratmaq üçün uyğun temperatur və müddət seçilir</w:t>
      </w:r>
    </w:p>
    <w:p>
      <w:pPr>
        <w:pStyle w:val="ListBullet"/>
      </w:pPr>
      <w:r>
        <w:rPr>
          <w:rFonts w:ascii="Calibri" w:hAnsi="Calibri" w:eastAsia="Calibri"/>
          <w:b w:val="0"/>
          <w:i w:val="0"/>
          <w:sz w:val="22"/>
        </w:rPr>
        <w:t>Pasterizasiya təmiz istehsal və soyuducu şəraitini tamamlayır, lakin onları əvəz etmir</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Pasterizasiya süd, şirə, şərab və pivə kimi mayelərdə xəstəlik törədən və ya məhsulu xarab edən mikrobların miqdarını azaldan nəzarətli istilik emalıdır. Maye müəyyən müddət ərzində müəyyən temperatura qədər qızdırılır, sonra soyudulur. Beləliklə, bir çox patogen məhv olur, dad və qida dəyəri isə güclü qaynatma ilə müqayisədə daha yaxşı qorunur. Pasterizasiya bütün sporları məhv edən tam sterilizasiya deyil; təhlükəsizliklə məhsulun keyfiyyəti arasında praktik tarazlıqdır. Sadə desək, istilik şüşədəki içkini qısa və ehtiyatlı emalla qoruyur, içki isə öz xüsusiyyətlərini saxlayır.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Lui Paster şərabın niyə turşuduğunu araşdırarkən məhsulun xarab olmasını mikroblarla əlaqələndirdi və mülayim istiliyin içkini qoruya bildiyini göstərdi. Bu tətbiqi üsul onun mikroblar haqqında daha geniş tədqiqatlarının bir hissəsi idi. Sonralar süd kimyası mütəxəssisləri süd üçün uyğun temperatur rejimləri hazırladılar, şəhər səhiyyə idarələri isə onların qanunla tətbiqini təmin etdilər. Proses Pasterin adını daşıyır, amma onu gündəlik həyatın ayrılmaz hissəsinə çevirən ictimai səhiyyə mühəndisləri olub.</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Pasterin 1860-cı illərdə apardığı istilik emalı Fransanın şərab və pivə sənayesini mikrobların vurduğu itkilərdən qorudu. XIX əsrin sonu və XX əsrin əvvəllərində şəhərlər körpə ölümünə və südlə yayılan xəstəliklərə qarşı mübarizə apardıqca südün pasterizasiyası genişləndi. Yüksək temperaturda qısa müddətli emal (HTST), daha sonra isə ultra yüksək temperatur rejimi (UHT) iri həcmdə istehsalı təkmilləşdirdi. Əvvəl şüşə butulkalar, sonra karton qablaşdırma və soyuq zəncir emal olunmuş südün daşınmasına imkan verdi. Üsul elmi biliklə yanaşı, ərzaq nəzarətinə dair siyasi qərarlar sayəsində yayıldı.</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Pasterizasiya mikrobiologiyanın praktik tətbiqidir: verilən istilik dozası mikrobların məhv olma sürəti ilə tutuşdurulur. Üsul mikrob nəzəriyyəsini gündəlik ticarətdə təsdiqlədi — məhsulun xarab olmasının səbəbi sadəcə müəmmalı “hava” deyildi. Mikrobların istilik təsirindən məhv olma kinetikası və fermentlərin zədələnməsi ölçülə bilən mühəndislik məsələlərinə çevrildi. Qida elmi bu tarazlıqların öyrənilməsi ətrafında inkişaf etdi. Pasterizasiya hər bir hüceyrəni görmədən də görünməz canlıları idarə etməyin mümkün olduğunu göstərdi.</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Təhlükəsiz süd şəhərlərdə uşaqların düzgün qidalanmasına dayaq oldu. Konservləşdirmə, aseptik qablaşdırma və müasir qida təhlükəsizliyi sistemləri eyni mikrobioloji məntiqə əsaslanır. Vaksinlər və antibiotiklər infeksiya ilə başqa yollarla mübarizə aparır; pasterizasiya isə onun içki vasitəsilə yayılmasının qarşısını alır. Müasir süd və şirə zavodlarının quruluşunda istilik mübadilə aparatları əsas yer tutur. Çiy süd ətrafındakı mübahisələr hələ də Pasterin müəyyənləşdirdiyi seçimdən doğur: daha az emal, yoxsa daha az risk.</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Qaydaların tətbiq olunduğu yerlərdə ailələr mağazadan alınan südə daha çox etibar edə bildi, çirklənmiş süd məhsullarından ölən uşaqların sayı azaldı. Şərab və pivəni daha uzun müddət saxlamaq və uzağa daşımaq mümkün oldu. Dad bir qədər dəyişdi; bəzi insanlar emal olunmamış məhsula üstünlük verərək daha yüksək riski qəbul etdilər. Ümumilikdə pasterizasiya gündəlik içkini tez-tez təhlükə yaradan məhsuldan etibarlı ərzağa çevirdi. Bu, ictimai sağlamlığın sakit görünən, lakin ən təsirli vasitələrindən biridir.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Debré, Patrice. Louis Pasteur. Baltimore: Johns Hopkins University Press, 1998.</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“Pasteurization” (“Pasterizasiya”).</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https://www.britannica.com/science/pasteurization</w:t>
        </w:r>
      </w:hyperlink>
    </w:p>
    <w:p>
      <w:pPr>
        <w:spacing w:after="80"/>
        <w:ind w:left="360"/>
      </w:pPr>
      <w:r>
        <w:rPr>
          <w:rFonts w:ascii="Calibri" w:hAnsi="Calibri" w:eastAsia="Calibri"/>
          <w:b w:val="0"/>
          <w:i w:val="0"/>
          <w:sz w:val="22"/>
        </w:rPr>
        <w:t>2. Ümumdünya Səhiyyə Təşkilatı. Qida təhlükəsizliyi haqqında məlumat vərəqi.</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https://www.who.int/news-room/fact-sheets/detail/food-safety</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Institut Pasteur. Lui Pasterin fəaliyyəti haqqında tarixi materiallar.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https://www.pasteur.fr/en</w:t>
        </w:r>
      </w:hyperlink>
    </w:p>
    <w:p>
      <w:pPr>
        <w:keepNext/>
        <w:spacing w:before="240" w:after="120"/>
      </w:pPr>
      <w:r>
        <w:rPr>
          <w:rFonts w:ascii="Calibri" w:hAnsi="Calibri" w:eastAsia="Calibri"/>
          <w:b/>
          <w:i w:val="0"/>
          <w:color w:val="004E8C"/>
          <w:sz w:val="24"/>
        </w:rPr>
        <w:t>J. Mətbuat, populyar elmi və ümumi məlumat mənbələri</w:t>
      </w:r>
    </w:p>
    <w:p>
      <w:pPr>
        <w:spacing w:after="80"/>
        <w:ind w:left="360"/>
      </w:pPr>
      <w:r>
        <w:rPr>
          <w:rFonts w:ascii="Calibri" w:hAnsi="Calibri" w:eastAsia="Calibri"/>
          <w:b w:val="0"/>
          <w:i w:val="0"/>
          <w:sz w:val="22"/>
        </w:rPr>
        <w:t>1. Smithsonian Magazine. “How Pasteurization Changed the World” (“Pasterizasiya dünyanı necə dəyişdi”).</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https://www.smithsonianmag.com/science-nature/how-pasteurization-changed-world-180964581/</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pasteurization" TargetMode="External"/><Relationship Id="rId10" Type="http://schemas.openxmlformats.org/officeDocument/2006/relationships/hyperlink" Target="https://www.who.int/news-room/fact-sheets/detail/food-safety" TargetMode="External"/><Relationship Id="rId11" Type="http://schemas.openxmlformats.org/officeDocument/2006/relationships/hyperlink" Target="https://www.pasteur.fr/en" TargetMode="External"/><Relationship Id="rId12" Type="http://schemas.openxmlformats.org/officeDocument/2006/relationships/hyperlink" Target="https://www.smithsonianmag.com/science-nature/how-pasteurization-changed-world-180964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4.10 Pasterizasiya</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