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Qəlblərinizin ayrılmasına imkan verməyin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İnsanlar mübahisə edəndə niyə qışqırırlar? Adam sənin yanındadırsa, qışqırmaq nəyə lazımdır? Onunla sakit danışmaq olmazmı? Əsəbiləşəndə niyə qışqırırsan?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İnsanlar bir-birindən narazı olanda və mübahisə edəndə qəlbləri uzaqlaşır. Bu məsafəni qət etmək və bir-birini eşitmək üçün qışqırmalı olurlar. Nə qədər əsəbi olsalar, bir o qədər ucadan qışqırırlar.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Bəs insanlar aşiq olanda nə baş verir?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Onlar qışqırmır, əksinə, yumşaq danışırlar. Çünki qəlbləri çox yaxındır, aralarındakı məsafə isə çox azdır.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Sevgiləri daha da güclənəndə nə olur?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Onlar susur, ancaq pıçıldaşırlar və bu sevgi onları daha da yaxınlaşdırır. Sonda pıçıltı belə onlar üçün lazımsız olur — sadəcə bir-birinə baxıb hər şeyi sözsüz başa düşürlər. Bu, yalnız bir-birini sevən iki insan arasında baş verir.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Odur ki, mübahisə edəndə qəlblərinizin ayrılmasına imkan verməyin, aranızdakı məsafəni artıra biləcək sözlər deməyin. Çünki bir gün bu məsafə o qədər böyüyə bilər ki, geri dönə bilməzsiniz.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Qışqırıq qəlblər arasındakı məsafənin səsidir. Mübahisədə o məsafəni böyüdəcək sözlər demə, yoxsa geri dönüş çətinləşər.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Qəlblərinizin ayrılmasına imkan verməyin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