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Bu qədər az verməzdi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padşah rastlaşdığı sevimli bir uşağa bir qızıl pul verir, amma uşaq pulu götürmür. Padşah nədən almadığını soruşduqda uşaq deyir: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Evə gedəndə anamla atam «bu pulu haradan oğurladın?» deyə soruşarlar.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Sən də deyərsən ki, bunu padşah verib, — deyir padşah.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Onda heç inanmazlar. Deyərlər ki, padşah versəydi, bu qədər az verməzdi, — deyə uşaq cavab verir.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Bu cavab padşahın çox xoşuna gəlir və o, uşağa bir kisə qızıl verir.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Böyük işlər ailədən, düzgün tərbiyədən başlayır. Dürüst böyüyən uşaq sabah dürüst insan olur.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 qədər az verməzdi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