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Explaining a problem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person who explains their problem simply is a problem solver; the person who explains it beautifully is a "literary person", the person who explains it with a "lover", and the person who covers it with a smile is a "sage".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People carry their problems in different ways: some talk, some write, some keep quiet and smile. The deepest problems are often hidden in the deepest silence.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Explaining a problem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