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He wouldn't give so little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king gives a gold coin to a beloved child he meets, but the child doesn't take the money. When the king asks why he didn't take it, the child says: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When I go home, my mother and father ask, "Where did you steal this money?"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You say that the king gave it to you, — says the king.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Then they won't believe it at all. They say that if the king had given it to him, he wouldn't have given so little, — replies the child.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king likes this answer very much and he gives the child a bag of gold.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Great things begin in the family, in proper upbringing. A child who grows up honestly becomes an honest person tomorrow.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 wouldn't give so little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