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Hot bread</w:t>
      </w:r>
    </w:p>
    <w:p>
      <w:r>
        <w:t>The smell of hot, fresh bread spread throughout the street.</w:t>
      </w:r>
    </w:p>
    <w:p>
      <w:r>
        <w:t>The old man approached the baker. He needed to buy hot bread for his grandson. The child had been asking for fresh bread for days.</w:t>
      </w:r>
    </w:p>
    <w:p>
      <w:r>
        <w:t>People were standing in line to buy bread. He took his place in line.</w:t>
      </w:r>
    </w:p>
    <w:p>
      <w:r>
        <w:t>There weren't many people, and his turn came quickly.</w:t>
      </w:r>
    </w:p>
    <w:p>
      <w:r>
        <w:t>He took out some change from his pocket. If he had a lot of money, he would have bought two loaves of bread. He handed the money to the baker. But the baker didn't take money from the grandfather and gave him a package.</w:t>
      </w:r>
    </w:p>
    <w:p>
      <w:r>
        <w:t>— Take it, uncle, and enjoy it.</w:t>
      </w:r>
    </w:p>
    <w:p>
      <w:r>
        <w:t>There were three loaves of bread in the package.</w:t>
      </w:r>
    </w:p>
    <w:p>
      <w:r>
        <w:t>— Son, I was going to buy one loaf.</w:t>
      </w:r>
    </w:p>
    <w:p>
      <w:r>
        <w:t>— Take all three, uncle, and eat them later.</w:t>
      </w:r>
    </w:p>
    <w:p>
      <w:r>
        <w:t>The grandfather slowly approached the baker and whispered in his ear:</w:t>
      </w:r>
    </w:p>
    <w:p>
      <w:r>
        <w:t>— Son, I only have money to buy one loaf of bread.</w:t>
      </w:r>
    </w:p>
    <w:p>
      <w:r>
        <w:t>The baker smiled:</w:t>
      </w:r>
    </w:p>
    <w:p>
      <w:r>
        <w:t>— Uncle, this is our share. Today is Friday; we get three hot loaves of bread every Friday. Enjoy it.</w:t>
      </w:r>
    </w:p>
    <w:p>
      <w:r>
        <w:t>— May God be pleased with you, my son.</w:t>
      </w:r>
    </w:p>
    <w:p>
      <w:r>
        <w:t>— Amen!</w:t>
      </w:r>
    </w:p>
    <w:p>
      <w:r>
        <w:t>He had just left the bakery when someone called out to the grandfather:</w:t>
      </w:r>
    </w:p>
    <w:p>
      <w:r>
        <w:t>— Uncle, oh uncle!</w:t>
      </w:r>
    </w:p>
    <w:p>
      <w:r>
        <w:t>The grandfather turned and looked:</w:t>
      </w:r>
    </w:p>
    <w:p>
      <w:r>
        <w:t>— Here, my son.</w:t>
      </w:r>
    </w:p>
    <w:p>
      <w:r>
        <w:t>— Uncle, this is my mother's zakat; I would be very happy if you accept it.</w:t>
      </w:r>
    </w:p>
    <w:p>
      <w:r>
        <w:t>The young man put an envelope in the old man's pocket.</w:t>
      </w:r>
    </w:p>
    <w:p>
      <w:r>
        <w:t>— May God accept it, my son. May God be pleased with your mother.</w:t>
      </w:r>
    </w:p>
    <w:p>
      <w:r>
        <w:t>As they passed by the market, a woman called out to him:</w:t>
      </w:r>
    </w:p>
    <w:p>
      <w:r>
        <w:t>— Uncle... Wait a minute, please wait.</w:t>
      </w:r>
    </w:p>
    <w:p>
      <w:r>
        <w:t>The old man stopped and looked in the direction from which the voice came. A young woman handed him two full bags:</w:t>
      </w:r>
    </w:p>
    <w:p>
      <w:r>
        <w:t>— Uncle, this Ramadan we are giving food to everyone who passes by, please accept it. What can I do, don't let us down, take these bags.</w:t>
      </w:r>
    </w:p>
    <w:p>
      <w:r>
        <w:t>— May God accept it, my daughter.</w:t>
      </w:r>
    </w:p>
    <w:p>
      <w:r>
        <w:t>— Amen, uncle!</w:t>
      </w:r>
    </w:p>
    <w:p>
      <w:r>
        <w:t>The old man reached home with difficulty, exhausted.</w:t>
      </w:r>
    </w:p>
    <w:p>
      <w:r>
        <w:t>— Welcome, father.</w:t>
      </w:r>
    </w:p>
    <w:p>
      <w:r>
        <w:t>— Where is your mother, my daughter?</w:t>
      </w:r>
    </w:p>
    <w:p>
      <w:r>
        <w:t>— In the kitchen. She said I will cook eggs, Orkhan loves kaygana (a local egg scramble) very much.</w:t>
      </w:r>
    </w:p>
    <w:p>
      <w:r>
        <w:t>— Take these and give them to your mother, my back is broken.</w:t>
      </w:r>
    </w:p>
    <w:p>
      <w:r>
        <w:t>— Grandpa, did you buy hot bread? — the grandson said.</w:t>
      </w:r>
    </w:p>
    <w:p>
      <w:r>
        <w:t>— Yes, I bought a lot.</w:t>
      </w:r>
    </w:p>
    <w:p>
      <w:r>
        <w:t>— Long live grandpa!</w:t>
      </w:r>
    </w:p>
    <w:p>
      <w:r>
        <w:t>— Dad, you didn’t have money in the morning, not even to drink tea.</w:t>
      </w:r>
    </w:p>
    <w:p>
      <w:r>
        <w:t>— God gave it to you, my daughter.</w:t>
      </w:r>
    </w:p>
    <w:p>
      <w:r>
        <w:t>His wife entered the room:</w:t>
      </w:r>
    </w:p>
    <w:p>
      <w:r>
        <w:t>— How much did you buy, man?</w:t>
      </w:r>
    </w:p>
    <w:p>
      <w:r>
        <w:t>— These are your share, wife.</w:t>
      </w:r>
    </w:p>
    <w:p>
      <w:r>
        <w:t>The man told what had happened one by one.</w:t>
      </w:r>
    </w:p>
    <w:p>
      <w:r>
        <w:t>The adhan was called. They opened the iftar with kaygana (a local egg scramble). The hot bread was perfect. There was butter and cheese in the bag. It went very well with the tea.</w:t>
      </w:r>
    </w:p>
    <w:p>
      <w:r>
        <w:t>— Yes, it was very good, thank God. May God accept it. The halva was also very tasty.</w:t>
      </w:r>
    </w:p>
    <w:p>
      <w:r>
        <w:t>When his grandson got up from the table and said:</w:t>
      </w:r>
    </w:p>
    <w:p>
      <w:r>
        <w:t>— I'm going to go to my room and pray a little more, — the grandfather was surprised:</w:t>
      </w:r>
    </w:p>
    <w:p>
      <w:r>
        <w:t>— Do it before you go to bed, my son, it's still early.</w:t>
      </w:r>
    </w:p>
    <w:p>
      <w:r>
        <w:t>— I did it at this time yesterday. I asked God for warm cheese and bread. Look, today it came. Now I'll go and pray that He will send you money to fix your teeth. Your teeth are rotten, and you chew hard with these teeth.</w:t>
      </w:r>
    </w:p>
    <w:p>
      <w:r>
        <w:t>His mother smiled:</w:t>
      </w:r>
    </w:p>
    <w:p>
      <w:r>
        <w:t>— I wish your late father could see these days.</w:t>
      </w:r>
    </w:p>
    <w:p>
      <w:r>
        <w:t>— My father comes to me in my dreams every night anyway and sees these things. In fact, he told me to pray.</w:t>
      </w:r>
    </w:p>
    <w:p>
      <w:r>
        <w:t>The old man suddenly remembered his jacket. He went to the hanger, put his hand in his pocket and took out the envelope. There was a large amount of money in the envelope.</w:t>
      </w:r>
    </w:p>
    <w:p>
      <w:r>
        <w:t>His eyes filled with tears.</w:t>
      </w:r>
    </w:p>
    <w:p>
      <w:r>
        <w:t>— What happened, man, why are your eyes wet?</w:t>
      </w:r>
    </w:p>
    <w:p>
      <w:r>
        <w:t>— My Lord has sent everything that our grandson has in his heart, wife. Just look at this money — we can both get our teeth fixed before the holiday. Thank God!</w:t>
      </w:r>
    </w:p>
    <w:p>
      <w:r>
        <w:t>Moral: A sincere child's prayer, the kindness of a few kind-hearted people can solve a family's problems. In a society that is able to give, no one goes hungry.</w:t>
      </w:r>
    </w:p>
    <w:p>
      <w:r>
        <w:t>The story was obtained from open Internet sources.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