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Humanity</w:t>
      </w:r>
    </w:p>
    <w:p>
      <w:pPr>
        <w:jc w:val="left"/>
      </w:pPr>
      <w:r>
        <w:rPr>
          <w:rFonts w:ascii="Arial" w:hAnsi="Arial" w:eastAsia="Arial"/>
          <w:i w:val="0"/>
          <w:color w:val="000000"/>
          <w:sz w:val="22"/>
        </w:rPr>
        <w:t>He studied for years, worked hard, and finally the day of the exam that would determine his fate arrived... His father, Kazim, was a rather demanding man, always closely interested in his son's studies and thought that he would definitely succeed in this exam...</w:t>
      </w:r>
    </w:p>
    <w:p>
      <w:pPr>
        <w:jc w:val="left"/>
      </w:pPr>
      <w:r>
        <w:rPr>
          <w:rFonts w:ascii="Arial" w:hAnsi="Arial" w:eastAsia="Arial"/>
          <w:i w:val="0"/>
          <w:color w:val="000000"/>
          <w:sz w:val="22"/>
        </w:rPr>
        <w:t>Kamal entered the building and found the class where he would take the exam. Although he was excited when the question and answer sheets were distributed, he was very relieved when the exam began... He answered the questions easily, and he was completely sure of the correctness of the answers... There was half an hour left before the exam ended. He was so confident in himself that...</w:t>
      </w:r>
    </w:p>
    <w:p>
      <w:pPr>
        <w:jc w:val="left"/>
      </w:pPr>
      <w:r>
        <w:rPr>
          <w:rFonts w:ascii="Arial" w:hAnsi="Arial" w:eastAsia="Arial"/>
          <w:i w:val="0"/>
          <w:color w:val="000000"/>
          <w:sz w:val="22"/>
        </w:rPr>
        <w:t>Suddenly, he fixed his eyes intently on the classroom window. Without thinking about what he saw, he got up and ran towards the door...</w:t>
      </w:r>
    </w:p>
    <w:p>
      <w:pPr>
        <w:jc w:val="left"/>
      </w:pPr>
      <w:r>
        <w:rPr>
          <w:rFonts w:ascii="Arial" w:hAnsi="Arial" w:eastAsia="Arial"/>
          <w:i w:val="0"/>
          <w:color w:val="000000"/>
          <w:sz w:val="22"/>
        </w:rPr>
        <w:t>— Go back! Otherwise, your exam will be canceled, a year will be wasted, my son, — the teacher who was taking the exam called out to him. But he did not stop, he ran out the back door of the building...</w:t>
      </w:r>
    </w:p>
    <w:p>
      <w:pPr>
        <w:jc w:val="left"/>
      </w:pPr>
      <w:r>
        <w:rPr>
          <w:rFonts w:ascii="Arial" w:hAnsi="Arial" w:eastAsia="Arial"/>
          <w:i w:val="0"/>
          <w:color w:val="000000"/>
          <w:sz w:val="22"/>
        </w:rPr>
        <w:t>His father, who came home a few hours later, first scolded Kamal, and then even slapped him in the face. Kazim was very upset. Even though he asked why he had left the class and why he had left the exam unfinished, Kamal kept quiet because he knew that his father would be even more angry... If he had said so, he would not have understood...</w:t>
      </w:r>
    </w:p>
    <w:p>
      <w:pPr>
        <w:jc w:val="left"/>
      </w:pPr>
      <w:r>
        <w:rPr>
          <w:rFonts w:ascii="Arial" w:hAnsi="Arial" w:eastAsia="Arial"/>
          <w:i w:val="0"/>
          <w:color w:val="000000"/>
          <w:sz w:val="22"/>
        </w:rPr>
        <w:t>Kazim scolded and reprimanded his son all that year. Although Kamal was hurt by this situation, he did not listen, he kept his head down and focused on his studies.</w:t>
      </w:r>
    </w:p>
    <w:p>
      <w:pPr>
        <w:jc w:val="left"/>
      </w:pPr>
      <w:r>
        <w:rPr>
          <w:rFonts w:ascii="Arial" w:hAnsi="Arial" w:eastAsia="Arial"/>
          <w:i w:val="0"/>
          <w:color w:val="000000"/>
          <w:sz w:val="22"/>
        </w:rPr>
        <w:t>The following year, he took the exam again and was accepted into the medical faculty... He became a very good doctor. Despite living in the city for many years, he asked for a voluntary assignment to a remote village hospital. After working there for a year, his family came to visit him at his house... The exam issue between him and his father had long been forgotten...</w:t>
      </w:r>
    </w:p>
    <w:p>
      <w:pPr>
        <w:jc w:val="left"/>
      </w:pPr>
      <w:r>
        <w:rPr>
          <w:rFonts w:ascii="Arial" w:hAnsi="Arial" w:eastAsia="Arial"/>
          <w:i w:val="0"/>
          <w:color w:val="000000"/>
          <w:sz w:val="22"/>
        </w:rPr>
        <w:t>On a snowy and cold evening, Kamal's home phone rang. The caller said that there was a patient in one of the nearby villages. When he picked up his bag and set off, his father Kazim did not want to leave his son alone on the mountain roads, so he decided to accompany him. They walked for about an hour under a heavy blizzard and reached that village. They found the house and knocked on the door. An old man opened the door, said that his wife was sick, and invited the doctor in with his father...</w:t>
      </w:r>
    </w:p>
    <w:p>
      <w:pPr>
        <w:jc w:val="left"/>
      </w:pPr>
      <w:r>
        <w:rPr>
          <w:rFonts w:ascii="Arial" w:hAnsi="Arial" w:eastAsia="Arial"/>
          <w:i w:val="0"/>
          <w:color w:val="000000"/>
          <w:sz w:val="22"/>
        </w:rPr>
        <w:t>Kamal examined the patient and prescribed the necessary treatment. The old woman thanked the doctor and said in a trembling voice: "You have helped us in this cold, my son. What would this world be like if there were no good people like you? Being a human is not easy... Listen."</w:t>
      </w:r>
    </w:p>
    <w:p>
      <w:pPr>
        <w:jc w:val="left"/>
      </w:pPr>
      <w:r>
        <w:rPr>
          <w:rFonts w:ascii="Arial" w:hAnsi="Arial" w:eastAsia="Arial"/>
          <w:i w:val="0"/>
          <w:color w:val="000000"/>
          <w:sz w:val="22"/>
        </w:rPr>
        <w:t>"Years ago, I went to the city. Suddenly, in the middle of the road, I felt bad, I was in severe pain. There was no one around, the roads were empty. By the way, there was an exam that day. Less than five minutes later, a young man approached me in excitement. He took me to the hospital in half an hour in that heat. I was pregnant, and I was trembling with fear that something would happen to my child. The doctor in the admissions department said that if I had been ten minutes late, I could have died... That day my son was born.</w:t>
      </w:r>
    </w:p>
    <w:p>
      <w:pPr>
        <w:jc w:val="left"/>
      </w:pPr>
      <w:r>
        <w:rPr>
          <w:rFonts w:ascii="Arial" w:hAnsi="Arial" w:eastAsia="Arial"/>
          <w:i w:val="0"/>
          <w:color w:val="000000"/>
          <w:sz w:val="22"/>
        </w:rPr>
        <w:t>I learned the name of the boy who brought me to the hospital - he said it was Kamal. He said, "I was in the exam, I saw you when I looked out the window, and when I realized that you were alone, I left the classroom and came to your aid. Even though I lost a year because I gave up the exam, I did not regret it at all.</w:t>
      </w:r>
    </w:p>
    <w:p>
      <w:pPr>
        <w:jc w:val="left"/>
      </w:pPr>
      <w:r>
        <w:rPr>
          <w:rFonts w:ascii="Arial" w:hAnsi="Arial" w:eastAsia="Arial"/>
          <w:i w:val="0"/>
          <w:color w:val="000000"/>
          <w:sz w:val="22"/>
        </w:rPr>
        <w:t>I named my son Kamal. I raised him with the story of that kind boy, I always advised him to be a person like Kamal. Now he is a teacher... He tries to raise his students as human beings first and foremost... Oh, I wish I could find that boy and get halal from him... Anyone can be a doctor, teacher, engineer. The most difficult thing in this world is to be a human being... What a wonderful person that young man was. He did not leave me alone in the middle of the road." Hearing this, Dr. Kamal said: "It is halal, mother, don't worry...".</w:t>
      </w:r>
    </w:p>
    <w:p>
      <w:pPr>
        <w:jc w:val="left"/>
      </w:pPr>
      <w:r>
        <w:rPr>
          <w:rFonts w:ascii="Arial" w:hAnsi="Arial" w:eastAsia="Arial"/>
          <w:i w:val="0"/>
          <w:color w:val="000000"/>
          <w:sz w:val="22"/>
        </w:rPr>
        <w:t>Although his father Kazim was a handsome man, he did not want to show his tears. However, when he left the house, tears wet his cheeks. Even after he set off, Kazim's tears did not stop. He said in a trembling voice, "Kamal, my son," but he couldn't continue because he was sobbing.</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It's possible to have a profession, but the real challenge is to be a human being. A kindness done in a young person's time becomes a blessing that lasts for generations.</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8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Humanity</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