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Silence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answer to some questions is silence.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Either it's not the time for an answer,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or the interlocutor doesn't deserve an answer!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* * *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Darvish Jalal Ruhavi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The most correct answer to some questions is silence — either it's not the time, or it doesn't deserve the answer in front of you.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Silence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