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1.10 Металлургия</w:t>
      </w:r>
    </w:p>
    <w:p>
      <w:pPr>
        <w:spacing w:after="80"/>
      </w:pPr>
      <w:r>
        <w:rPr>
          <w:rFonts w:ascii="Calibri" w:hAnsi="Calibri" w:eastAsia="Calibri"/>
          <w:b w:val="0"/>
          <w:i/>
          <w:color w:val="505050"/>
          <w:sz w:val="22"/>
        </w:rPr>
        <w:t>1. Цивилизациянын пайдубалы</w:t>
      </w:r>
    </w:p>
    <w:p>
      <w:pPr>
        <w:spacing w:after="200"/>
      </w:pPr>
      <w:r>
        <w:rPr>
          <w:rFonts w:ascii="Calibri" w:hAnsi="Calibri" w:eastAsia="Calibri"/>
          <w:b w:val="0"/>
          <w:i/>
          <w:sz w:val="22"/>
        </w:rPr>
        <w:t>Мезгил: б.з.ч. 5000-жылдардан тартып (жез); болжол менен б.з.ч. 3000-жыл (коло); б.з.ч. 1200-жылдардан тартып (аймактарга жараша темир доору) | Негизги борборлор: Жакынкы Чыгыш, Анадолу, Кытай жана Африка; кийин дүйнөнүн ар аймагында темир жана болот иштетүү салттары калыптанган</w:t>
      </w:r>
    </w:p>
    <w:p>
      <w:pPr>
        <w:spacing w:after="160" w:line="276" w:lineRule="auto"/>
      </w:pPr>
      <w:r>
        <w:rPr>
          <w:rFonts w:ascii="Calibri" w:hAnsi="Calibri" w:eastAsia="Calibri"/>
          <w:b w:val="0"/>
          <w:i w:val="0"/>
          <w:sz w:val="22"/>
        </w:rPr>
        <w:t>Металлургия — кенден металл бөлүп алып, аны ысык жана шайман менен керектүү калыпка келтирүү өнөрү. Жез менен колодон башталып, темир менен болотко жеткен бул өнөр жер алдындагы чийки затты бычакка, сокого, мыкка жана машинага айланткан.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Жез иштетүү б.з.ч. V миң жылдыкта бир нече аймакта пайда болгон</w:t>
      </w:r>
    </w:p>
    <w:p>
      <w:pPr>
        <w:pStyle w:val="ListBullet"/>
      </w:pPr>
      <w:r>
        <w:rPr>
          <w:rFonts w:ascii="Calibri" w:hAnsi="Calibri" w:eastAsia="Calibri"/>
          <w:b w:val="0"/>
          <w:i w:val="0"/>
          <w:sz w:val="22"/>
        </w:rPr>
        <w:t>Жезге калай же мышьяк кошуп алынган коло катуураак шайман жана курал жасоого мүмкүндүк берген</w:t>
      </w:r>
    </w:p>
    <w:p>
      <w:pPr>
        <w:pStyle w:val="ListBullet"/>
      </w:pPr>
      <w:r>
        <w:rPr>
          <w:rFonts w:ascii="Calibri" w:hAnsi="Calibri" w:eastAsia="Calibri"/>
          <w:b w:val="0"/>
          <w:i w:val="0"/>
          <w:sz w:val="22"/>
        </w:rPr>
        <w:t>Темир эритүү б.з.ч. 1200-жылдардан кийин кеңири тараган, бирок так мезгили аймакка жараша айырмаланат</w:t>
      </w:r>
    </w:p>
    <w:p>
      <w:pPr>
        <w:pStyle w:val="ListBullet"/>
      </w:pPr>
      <w:r>
        <w:rPr>
          <w:rFonts w:ascii="Calibri" w:hAnsi="Calibri" w:eastAsia="Calibri"/>
          <w:b w:val="0"/>
          <w:i w:val="0"/>
          <w:sz w:val="22"/>
        </w:rPr>
        <w:t>Болот — бекем жана ийилчээк болушу үчүн көмүртек кошулуп иштетилген темир</w:t>
      </w:r>
    </w:p>
    <w:p>
      <w:pPr>
        <w:pStyle w:val="ListBullet"/>
      </w:pPr>
      <w:r>
        <w:rPr>
          <w:rFonts w:ascii="Calibri" w:hAnsi="Calibri" w:eastAsia="Calibri"/>
          <w:b w:val="0"/>
          <w:i w:val="0"/>
          <w:sz w:val="22"/>
        </w:rPr>
        <w:t>Меш, үйлөмө көрүк жана жыгач көмүрү жогорку температура алууга шарт түзгөн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Металлургия — тоо тектеринен металл бөлүп алып, андан пайдалуу буюм жасоо өнөрү. Кен ысытылганда металл башка кошулмалардан ажырайт; андан соң ал калыпка куюлат, согулат, башка металлдар менен аралаштырылат же чыңдалат. Жездин эрүү температурасы салыштырмалуу төмөн болгондуктан, адамдар аны алгачкылардан болуп иштетишкен. Жезге калай же мышьяк кошулган коло катуураак болуп, мизи жакшы чыгат. Темир менен болот үчүн мешти кыйла ысытуу керек, бирок темир кени жаратылышта алда канча көп. Жөнөкөй айтканда, сыртынан кадимки таштай көрүнгөн кен усталардын колунда бычакка, мыкка же соконун тишине айланат.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Металлургияны жалгыз адам ойлоп тапкан эмес. Жез иштетүүнүн алгачкы ыкмалары Жакынкы Чыгышта, Анадолуда, Балканда, кийин Кытайда жана Африканын айрым жерлеринде өз алдынча өнүккөн. Коло өндүрүүнүн да бир нече байыркы борбору болгон, ал эми калай соодасы алыскы коомдорду байланыштырып турган. Темирчилик ыкмалары устадан устага үйрөтүү аркылуу тараган. Археологдор шлак, эритүү идиштери жана даяр куралдарды табышат, бирок биринчи темирчилердин ысымдары белгисиз. Эл арасында тараганы — от канчалык ысык болушу керек, кайсы кенден металл чыгат жана аны жарбай кантип согуу керек деген тажрыйбалык билим болгон.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Болжол менен б.з.ч. 5000-жылдарга карата адамдар табигый жезди калыпка келтирип, жөнөкөй кендерден металл эритип алууну үйрөнүшкөн. Түштүк-Батыш Азиянын айрым жерлеринде коло доору б.з.ч. III миң жылдыкта башталган; башка аймактарда окшош өнүгүүлөр өз мезгили менен жүргөн. Темир технологиясы көп жерде болжол менен б.з.ч. 1200-жылдан кийин күч алган, бирок андан мурдагы тажрыйбалар да белгилүү. Бул жол жумшак жасалгалардан сокого, кылычка, мыкка, кийин темир жол менен кыймылдаткычка чейин созулган. Ар бир жаңы кадамга отун, чопо меш жана оттогу металлдын түсүнөн анын абалын ажырата билген чеберлер керек болгон.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Металлургия — химияны жана жылуулукту башкарууну иш жүзүндө колдонуу. Эритүү учурунда кендин курамындагы кычкылтек ажыратылып, таза металл бөлүнүп чыгат. Башка элементтерди кошуу металлдын катуулугун өзгөртөт, ал эми болотту тез муздатуу жана кайра жумшартуу анын ички түзүлүшүн өзгөртөт. Жыгач көмүрү, кийин таш көмүр керектүү ысыкты жана көмүртекти берген. Темирчилер заманбап термометрсиз эле жалындын өңүнө жана балка алдындагы металлдын жүрүм-турумуна карап өлчөшкөн. Бүгүнкү материал таануу илими устаканада топтолгон ушул билимди илимий тил менен түшүндүрөт.</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Бышык металл шаймандар дыйканчылыкты, жыгач жана таш иштетүүнү тездеткен. Курал-жарак менен соот согуштун жана мамлекеттердин түзүлүшүн өзгөрткөн. Темир мык, илмек жана устун курулушка жаңы мүмкүнчүлүк ачкан. Кыйла кийин болот рельстер, кеме каптамалары жана машина каркастары өнөр жай транспорту менен фабрикалардын негизин түзгөн. Домна меши, тигелдик болот жана Бессемер ыкмасы сыяктуу технологиялар өндүрүш көлөмүн бир нече эсе көбөйткөн. Кен чыккан жердеги алгачкы от тажрыйбаларынан башталган эритмелер бүгүнкү машина доорунун да өзөгү бойдон калууда.</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Металл шаймандар жер тазалоого жана турак жай курууга кеткен эмгекти азайткан. Жез, калай жана темир соодасы алыскы аймактарды соода менен гана эмес, жаңжал аркылуу да байланыштырган. Жыгач же ташка караганда узак кызмат кылган бычак, казан, ийне, тыйын жана соко күнүмдүк турмушка кирген. Металлургия түтүн, жыгач көмүрү үчүн токойлордун кыйылышы жана кооптуу кен эмгеги сыяктуу кесепеттерди да алып келген. Ошентсе да көпүрө, хирургиялык аспап жана асман тиреген имараттын каркасы азыр да ошол эле үч нерсеге — ысыкка, кенге жана чебер колго — таянат.</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Tylecote, R. F. A History of Metallurgy. 2nd ed. London: Institute of Materials, 1992.</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“Metallurgy” (“Металлургия”).</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https://www.britannica.com/technology/metallurgy</w:t>
        </w:r>
      </w:hyperlink>
    </w:p>
    <w:p>
      <w:pPr>
        <w:spacing w:after="80"/>
        <w:ind w:left="360"/>
      </w:pPr>
      <w:r>
        <w:rPr>
          <w:rFonts w:ascii="Calibri" w:hAnsi="Calibri" w:eastAsia="Calibri"/>
          <w:b w:val="0"/>
          <w:i w:val="0"/>
          <w:sz w:val="22"/>
        </w:rPr>
        <w:t>2. Encyclopaedia Britannica. “Bronze Age” (“Коло доору”).</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https://www.britannica.com/event/Bronze-Age</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Smithsonian Magazine. “The Secret History of Steel” (“Болоттун жашыруун тарыхы”).</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https://www.smithsonianmag.com/history/the-secret-history-of-steel-180979013/</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etallurgy" TargetMode="External"/><Relationship Id="rId10" Type="http://schemas.openxmlformats.org/officeDocument/2006/relationships/hyperlink" Target="https://www.britannica.com/event/Bronze-Age" TargetMode="External"/><Relationship Id="rId11" Type="http://schemas.openxmlformats.org/officeDocument/2006/relationships/hyperlink" Target="https://www.smithsonianmag.com/history/the-secret-history-of-steel-180979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1.10 Металлургия</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