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2.8 Термодинамика</w:t>
      </w:r>
    </w:p>
    <w:p>
      <w:pPr>
        <w:spacing w:after="80"/>
      </w:pPr>
      <w:r>
        <w:rPr>
          <w:rFonts w:ascii="Calibri" w:hAnsi="Calibri" w:eastAsia="Calibri"/>
          <w:b w:val="0"/>
          <w:i/>
          <w:color w:val="505050"/>
          <w:sz w:val="22"/>
        </w:rPr>
        <w:t>2. Билим, илим жана өлчөө</w:t>
      </w:r>
    </w:p>
    <w:p>
      <w:pPr>
        <w:spacing w:after="200"/>
      </w:pPr>
      <w:r>
        <w:rPr>
          <w:rFonts w:ascii="Calibri" w:hAnsi="Calibri" w:eastAsia="Calibri"/>
          <w:b w:val="0"/>
          <w:i/>
          <w:sz w:val="22"/>
        </w:rPr>
        <w:t>Мезгил: XIX кылым (Карно, Жоуль, Клаузиус, Кельвин, Больцман); тамыры буу машинасынын устаканаларында | Негизги өкүлдөр: Сади Карно; Жеймс Жоуль; Рудольф Клаузиус; Уильям Томсон (Кельвин); Людвиг Больцман</w:t>
      </w:r>
    </w:p>
    <w:p>
      <w:pPr>
        <w:spacing w:after="160" w:line="276" w:lineRule="auto"/>
      </w:pPr>
      <w:r>
        <w:rPr>
          <w:rFonts w:ascii="Calibri" w:hAnsi="Calibri" w:eastAsia="Calibri"/>
          <w:b w:val="0"/>
          <w:i w:val="0"/>
          <w:sz w:val="22"/>
        </w:rPr>
        <w:t>Термодинамика жылуулукту, жумушту жана энергияны, ошондой эле аларды бири-бирине айлантуунун өзгөрбөс чектерин изилдейт. Ал кыймылдаткыч эмне үчүн жылуулуктун бир бөлүгүн текке кетирерин, муздаткычка эмне үчүн электр керектигин жана жоктон энергия берген түбөлүк машина эмне үчүн мүмкүн эместигин түшүндүрөт.</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Сади Карно жылуулук кыймылдаткычы ысыкты пайдалуу кыймылга канчалык натыйжалуу айландыра аларын изилдеген</w:t>
      </w:r>
    </w:p>
    <w:p>
      <w:pPr>
        <w:pStyle w:val="ListBullet"/>
      </w:pPr>
      <w:r>
        <w:rPr>
          <w:rFonts w:ascii="Calibri" w:hAnsi="Calibri" w:eastAsia="Calibri"/>
          <w:b w:val="0"/>
          <w:i w:val="0"/>
          <w:sz w:val="22"/>
        </w:rPr>
        <w:t>Жеймс Жоуль жылуулук табышмактуу суюктук эмес, энергиянын бир түрү экенин далилдөөгө жардам берген</w:t>
      </w:r>
    </w:p>
    <w:p>
      <w:pPr>
        <w:pStyle w:val="ListBullet"/>
      </w:pPr>
      <w:r>
        <w:rPr>
          <w:rFonts w:ascii="Calibri" w:hAnsi="Calibri" w:eastAsia="Calibri"/>
          <w:b w:val="0"/>
          <w:i w:val="0"/>
          <w:sz w:val="22"/>
        </w:rPr>
        <w:t>Клаузиус менен Кельвин негизги мыйзамдарды, анын ичинде толук артка кайтарылбай турган тартипсиздик — энтропиянын — өсүшүн баяндаган</w:t>
      </w:r>
    </w:p>
    <w:p>
      <w:pPr>
        <w:pStyle w:val="ListBullet"/>
      </w:pPr>
      <w:r>
        <w:rPr>
          <w:rFonts w:ascii="Calibri" w:hAnsi="Calibri" w:eastAsia="Calibri"/>
          <w:b w:val="0"/>
          <w:i w:val="0"/>
          <w:sz w:val="22"/>
        </w:rPr>
        <w:t>Больцман температураны майда бөлүкчөлөрдүн тынымсыз кыймылы менен байланыштырган</w:t>
      </w:r>
    </w:p>
    <w:p>
      <w:pPr>
        <w:pStyle w:val="ListBullet"/>
      </w:pPr>
      <w:r>
        <w:rPr>
          <w:rFonts w:ascii="Calibri" w:hAnsi="Calibri" w:eastAsia="Calibri"/>
          <w:b w:val="0"/>
          <w:i w:val="0"/>
          <w:sz w:val="22"/>
        </w:rPr>
        <w:t>Ушул эле эрежелер азыр да электр станциясын, автомобиль кыймылдаткычын, муздаткычты жана аба ырайы моделин долбоорлоодо колдонулат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Термодинамика — кыймылдагы энергия тууралуу илим. Ал нерсени ысытканда, поршенди түрткөндө же бөлмөнү муздатканда эмне болорун изилдейт. Жылуулук — температура айырмасынан улам агып өткөн энергия; жумуш — нерсени жылдырууга же көтөрүүгө жумшалган энергия. Чайнек менен велосипедди элестетиңиз: чайнекте жылуулук топтолот, велосипедде басуу кыймылга айланат. Экөөнө тең жалпы эрежени термодинамика берет. Анын белгилүү мыйзамдары энергия жоктон жаралбай турганын, бир бөлүгү сөзсүз пайдалуулугу төмөн түргө өтөрүн жана кадимки кадамдар менен абсолюттук нөл температурага жетүүгө болбой турганын айтат.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Термодинамиканы бир адам ойлоп тапкан эмес. Маселелерди буу машинасын жасаган инженерлер көтөргөн. Сади Карно идеалдуу кыймылдаткыч жөнүндө ой жүгүрткөн. Жеймс Жоуль механикалык жумуш жылуулукка айланарын өлчөгөн. Рудольф Клаузиус «энтропия» аталышын киргизген. Уильям Томсон — лорд Кельвин — абсолюттук температура шкаласын түзүүгө жардам берген. Людвиг Больцман жылуулукту молекулалардын кыймылы менен түшүндүргөн. Тармак устакана, лаборатория жана окуу жайдын биргелешкен эмгегинен жаралган.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XIX кылымдын башында буу машиналары фабрика менен кемени өзгөртүп жаткан, бирок жылуулуктун чыныгы табияты тууралуу талаш күчтүү болгон. Карнонун идеялары ошол өнөр жай дүйнөсүнөн чыккан. Кылымдын ортосундагы тажрыйбалар жана так аныктамалар биринчи жана экинчи мыйзамды калыптандырган. Кийин статистикалык түшүнүктөр теорияны тереңдеткен. XX кылымга карата ар бир инженердик окуу жай бирдей энергия балансын окуткан. Бул тарых практика теорияга, теория болсо күркүрөгөн казанга жетип отурган доор болгон.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Термодинамикага чейин жылуулук «калорик» деп аталган бүдөмүк суюктук сыяктуу кабыл алынган. Жаңы мыйзамдар меш алдындагы туюмду салыштырууга жана үйрөтүүгө боло турган сандарга айланткан. Энергиянын таралып, пайдалуулугу азайганын өлчөгөн энтропия эмне үчүн сыянын сууга аралашуусу сыяктуу процесстер бир багытта гана жүрөрүн түшүндүргөн. Температура бөлүкчөлөрдүн кыймылы менен байланышкан. Химия, физика жана инженерия энергия тууралуу бир тилде сүйлөй баштаган. Натыйжада кыймылдаткычты, реакцияны жана кийин климаттын энергия балансын салыштырууга мүмкүн болгон.</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Электр станциясы да, реактивдүү кыймылдаткыч да, үй муздаткычы да термодинамиканын мыйзамдары боюнча иштеген машиналар. Натыйжалуулук белгиси менен жылуулук насосунун көрсөткүчү XIX кылымдагы түшүнүктөрдү мурастаган. Маалымат теориясы менен химия энтропия тилин алган. Климат жана материал изилдөөлөрү энергия агымын дагы эле ошол эсеп менен карайт. Материал өзгөрсө да Карно көрсөткөн чек эскертүү бойдон калат: табият бир ысык казандан чексиз бекер жумуш бербейт.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Арзан механикалык энергия менен муздак сактоо эмгекти, азыкты жана үй турмушун өзгөрткөн. Чектерди түшүнүү адамдарды акча менен үмүттү текке кетирген түбөлүк кыймыл машинасынан да коргогон. Ошол эле энергияга умтулуу фабрика ысыгын, түтүндү жана кийин климат тууралуу тынчсызданууну жараткан. Күнүмдүк турмушта термодинамика муздаткычтын эмне үчүн үн чыгарарын, автомобильге эмне үчүн күйүүчү май керектигин жана жылуулоо эмне үчүн каражат үнөмдөрүн түшүндүрөт. Ал энергияны устакананын сыры эмес, жалпы коомдук маселе кылган.</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Cardwell, D. S. L. From Watt to Clausius: The Rise of Thermodynamics in the Early Industrial Age. Ithaca: Cornell University Press, 1971.</w:t>
      </w:r>
    </w:p>
    <w:p>
      <w:pPr>
        <w:spacing w:after="80"/>
        <w:ind w:left="360"/>
      </w:pPr>
      <w:r>
        <w:rPr>
          <w:rFonts w:ascii="Calibri" w:hAnsi="Calibri" w:eastAsia="Calibri"/>
          <w:b w:val="0"/>
          <w:i w:val="0"/>
          <w:sz w:val="22"/>
        </w:rPr>
        <w:t>2. Atkins, Peter. The Laws of Thermodynamics: A Very Short Introduction. Oxford: Oxford University Press, 2010.</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“Thermodynamics” (“Термодинамика”).</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https://www.britannica.com/science/thermodynamics</w:t>
        </w:r>
      </w:hyperlink>
    </w:p>
    <w:p>
      <w:pPr>
        <w:spacing w:after="80"/>
        <w:ind w:left="360"/>
      </w:pPr>
      <w:r>
        <w:rPr>
          <w:rFonts w:ascii="Calibri" w:hAnsi="Calibri" w:eastAsia="Calibri"/>
          <w:b w:val="0"/>
          <w:i w:val="0"/>
          <w:sz w:val="22"/>
        </w:rPr>
        <w:t>2. Encyclopaedia Britannica. “Entropy” (“Энтропия”).</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https://www.britannica.com/science/entropy-physics</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Science Museum (London). Энергия, кыймылдаткыч жана өнөр жай кубаты боюнча коллекциялар.</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p>
      <w:pPr>
        <w:keepNext/>
        <w:spacing w:before="240" w:after="120"/>
      </w:pPr>
      <w:r>
        <w:rPr>
          <w:rFonts w:ascii="Calibri" w:hAnsi="Calibri" w:eastAsia="Calibri"/>
          <w:b/>
          <w:i w:val="0"/>
          <w:color w:val="004E8C"/>
          <w:sz w:val="24"/>
        </w:rPr>
        <w:t>G. Космос агенттиктеринин, лабораториялардын жана илимий уюмдардын материалдары</w:t>
      </w:r>
    </w:p>
    <w:p>
      <w:pPr>
        <w:spacing w:after="80"/>
        <w:ind w:left="360"/>
      </w:pPr>
      <w:r>
        <w:rPr>
          <w:rFonts w:ascii="Calibri" w:hAnsi="Calibri" w:eastAsia="Calibri"/>
          <w:b w:val="0"/>
          <w:i w:val="0"/>
          <w:sz w:val="22"/>
        </w:rPr>
        <w:t>1. American Physical Society. Термодинамика жана ага байланыштуу ачылыштардын тарыхы боюнча материалдар.</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https://www.aps.org/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thermodynamics" TargetMode="External"/><Relationship Id="rId10" Type="http://schemas.openxmlformats.org/officeDocument/2006/relationships/hyperlink" Target="https://www.britannica.com/science/entropy-physics"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ap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Термодинамика</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