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5.10 Алюминий өндүрүү</w:t>
      </w:r>
    </w:p>
    <w:p>
      <w:pPr>
        <w:spacing w:after="80"/>
      </w:pPr>
      <w:r>
        <w:rPr>
          <w:rFonts w:ascii="Calibri" w:hAnsi="Calibri" w:eastAsia="Calibri"/>
          <w:b w:val="0"/>
          <w:i/>
          <w:color w:val="505050"/>
          <w:sz w:val="22"/>
        </w:rPr>
        <w:t>5. Физика, химия жана материалдар</w:t>
      </w:r>
    </w:p>
    <w:p>
      <w:pPr>
        <w:spacing w:after="200"/>
      </w:pPr>
      <w:r>
        <w:rPr>
          <w:rFonts w:ascii="Calibri" w:hAnsi="Calibri" w:eastAsia="Calibri"/>
          <w:b w:val="0"/>
          <w:i/>
          <w:sz w:val="22"/>
        </w:rPr>
        <w:t>Мезгил: 1886-жыл (Холл–Эру электролизи); глинозём алуучу Байер процесси; XX кылымдагы массалык колдонуу | Негизги өкүлдөр: Чарльз Мартин Холл; Поль Эру; Карл Йозеф Байер; кийинки алюминий заводдорунун инженерлери</w:t>
      </w:r>
    </w:p>
    <w:p>
      <w:pPr>
        <w:spacing w:after="160" w:line="276" w:lineRule="auto"/>
      </w:pPr>
      <w:r>
        <w:rPr>
          <w:rFonts w:ascii="Calibri" w:hAnsi="Calibri" w:eastAsia="Calibri"/>
          <w:b w:val="0"/>
          <w:i w:val="0"/>
          <w:sz w:val="22"/>
        </w:rPr>
        <w:t>Алюминийди өнөр жайда алуу үчүн кенден металлды ажыраткан химиялык процесстер жана өтө көп электр энергиясы колдонулат. Бир кезде көптөгөн асыл металлдардан да кымбат болгон алюминий учактардын, банкалардын, имараттардын жана электр чубалгыларынын жеңил металлына айланды.</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АКШдагы Чарльз Мартин Холл менен Франциядагы Поль Эру 1886-жылы электролиз аркылуу алюминий эритүү ыкмасын бири-биринен көз карандысыз иштеп чыгышкан</w:t>
      </w:r>
    </w:p>
    <w:p>
      <w:pPr>
        <w:pStyle w:val="ListBullet"/>
      </w:pPr>
      <w:r>
        <w:rPr>
          <w:rFonts w:ascii="Calibri" w:hAnsi="Calibri" w:eastAsia="Calibri"/>
          <w:b w:val="0"/>
          <w:i w:val="0"/>
          <w:sz w:val="22"/>
        </w:rPr>
        <w:t>Байер процесси боксит кенин электролизге чейин глинозёмго айлантып тазалайт</w:t>
      </w:r>
    </w:p>
    <w:p>
      <w:pPr>
        <w:pStyle w:val="ListBullet"/>
      </w:pPr>
      <w:r>
        <w:rPr>
          <w:rFonts w:ascii="Calibri" w:hAnsi="Calibri" w:eastAsia="Calibri"/>
          <w:b w:val="0"/>
          <w:i w:val="0"/>
          <w:sz w:val="22"/>
        </w:rPr>
        <w:t>Алюминий заводдору өтө көп электр энергиясын керектейт</w:t>
      </w:r>
    </w:p>
    <w:p>
      <w:pPr>
        <w:pStyle w:val="ListBullet"/>
      </w:pPr>
      <w:r>
        <w:rPr>
          <w:rFonts w:ascii="Calibri" w:hAnsi="Calibri" w:eastAsia="Calibri"/>
          <w:b w:val="0"/>
          <w:i w:val="0"/>
          <w:sz w:val="22"/>
        </w:rPr>
        <w:t>Алюминийдин бетинде пайда болгон жука оксид катмары аны андан ары дат басуудан коргойт</w:t>
      </w:r>
    </w:p>
    <w:p>
      <w:pPr>
        <w:pStyle w:val="ListBullet"/>
      </w:pPr>
      <w:r>
        <w:rPr>
          <w:rFonts w:ascii="Calibri" w:hAnsi="Calibri" w:eastAsia="Calibri"/>
          <w:b w:val="0"/>
          <w:i w:val="0"/>
          <w:sz w:val="22"/>
        </w:rPr>
        <w:t>Алюминийди кайра иштетүүгө кенден жаңы металл алууга караганда кыйла аз энергия кетет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Алюминий Жер кыртышында көп кездешет, бирок минералдарда кычкылтек менен өтө бекем байланышкан. Байер процессинде боксит кени тазаланып, глинозём деп аталган алюминий оксиди алынат. Холл–Эру процессинде глинозём эриген криолитте эритилип, андан электр тогу өткөрүлөт. Электролиз — электр энергиясы түрткү берген химиялык өзгөрүү — суюк алюминийди ваннанын түбүнө бөлүп чыгарат. Бул кадимки мештин ысыгы оңой ажырата албаган металлды электр күчү менен кулпудан чыгаргандай процесс.</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АКШдагы Чарльз Мартин Холл менен Франциядагы Поль Эру 1886-жылы бири-биринин натыйжасынан кабарсыз туруп, бири-бирине окшош электролиз ыкмаларын табышкан. Экөө тең жаш ойлоп табуучу болгон. Карл Йозеф Байер 1888-жылы бокситтен глинозёмду натыйжалуу тазалоо жолун патенттеген. Байер жана Холл–Эру процесстери чогуу азыркы алюминий өндүрүшүнүн толук чынжырын түздү. Ага чейин химиктер алюминийди таза түрүндө бөлүп алышкан, бирок алардын ыкмалары массалык өндүрүш үчүн өтө кымбат эле.</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1886-жылга чейин таза алюминий сейрек кездешчү кымбат материал болчу. Электр генераторлору жана электр тармактары өнүккөндө жаңы ыкма иш жүзүндө пайдалуу болуп калды. Ар бир электролиз ваннасы үзгүлтүксүз иштеп, эбегейсиз ток талап кылгандыктан, алюминий заводдору көбүнчө арзан гидроэнергиянын жанына курулду. Эки дүйнөлүк согуш учак жасоого алюминийге суроо-талапты кескин өстүрдү. Согуштан кийин таңгак, курулуш, транспорт жана электр зымдары ири рынокко айланды. Кийин кайра иштетүү кенден жаңы металл алууга караганда кыйла аз энергия менен алюминий бере баштады.</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Бул процесс электр энергиясы менен химиялык реакциялардын өз ара таасирин изилдеген электрохимиянын ири ийгилиги болду. Эриген аралашмадагы алюминий иондору оң заряд алып жүрөт. Ваннанын терс тарабы болгон катоддо алар электрон кошуп алып, металлга айланат. Окумуштуулар алюминий эмне үчүн датка туруктуу экенин да түшүндүрүштү: жаңы ачылган металл бетинде дароо жука жана катуу оксид кабыгы пайда болот. Андан соң эритмелер жөнүндөгү илим алюминийге башка элементтерди аз өлчөмдө кошуп, анын бекемдигин жогорулатты.</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Арзан алюминий жеңил учак корпустарын, терезе алкактарын, кыймылдаткыч тетиктерин, банкаларды жана алыс аралыкка созулган электр чубалгыларын жасоого жол ачты. Салмагы аз болгондуктан, унааны кыймылдатууга керектелген отунду да кыскарта алат. Эритмелерди өнүктүрүү алгачкы учактар үчүн дюралюминийди, кийин андан да бекем көптөгөн маркаларды жаратты. Азыркы иштер көмүртек изи аз электрге, кайра иштетүүнү жакшыртууга жана көмүртек аноддорун алмаштыра турган инерттүү аноддорго багытталган. Максат — металлдын пайдалуу касиеттерин сактап, зыяндуу чыгарындыларды азайтуу.</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Адамдар алюминий казанда тамак бышырат, жеңил банкадан суусундук ичет, алюминий корпустуу учакта учат жана алюминий кабелдери аркылуу электр алат. Жеңил таңгактар менен унаалар айрым ташуу чыгымдарын азайтты. Бирок боксит казуу жердин көрүнүшүн өзгөртөт, тазалоо күйдүргүч кызыл шлам калдыгын чыгарат, ал эми электролиз эбегейсиз электр талап кылат. Айрым жерлерде дамбалар менен заводдор дарыялардын жана жергиликтүү жамааттардын жашоосун түп-тамырынан өзгөрткөн. Кайра иштетүү бул таасирди азайтат: эски банка кенден алынган металлга кетчү энергиянын аз гана бөлүгүн колдонуп, жаңы банкага айлана алат.</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«Алюминийди иштетүү».</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https://www.britannica.com/technology/aluminum-processing</w:t>
        </w:r>
      </w:hyperlink>
    </w:p>
    <w:p>
      <w:pPr>
        <w:spacing w:after="80"/>
        <w:ind w:left="360"/>
      </w:pPr>
      <w:r>
        <w:rPr>
          <w:rFonts w:ascii="Calibri" w:hAnsi="Calibri" w:eastAsia="Calibri"/>
          <w:b w:val="0"/>
          <w:i w:val="0"/>
          <w:sz w:val="22"/>
        </w:rPr>
        <w:t>2. Encyclopaedia Britannica. «Чарльз Мартин Холл».</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https://www.britannica.com/biography/Charles-Martin-Hall</w:t>
        </w:r>
      </w:hyperlink>
    </w:p>
    <w:p>
      <w:pPr>
        <w:spacing w:after="80"/>
        <w:ind w:left="360"/>
      </w:pPr>
      <w:r>
        <w:rPr>
          <w:rFonts w:ascii="Calibri" w:hAnsi="Calibri" w:eastAsia="Calibri"/>
          <w:b w:val="0"/>
          <w:i w:val="0"/>
          <w:sz w:val="22"/>
        </w:rPr>
        <w:t>3. Encyclopaedia Britannica. «Поль-Луи-Туссен Эру».</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https://www.britannica.com/biography/Paul-Louis-Toussaint-Heroult</w:t>
        </w:r>
      </w:hyperlink>
    </w:p>
    <w:p>
      <w:pPr>
        <w:keepNext/>
        <w:spacing w:before="240" w:after="120"/>
      </w:pPr>
      <w:r>
        <w:rPr>
          <w:rFonts w:ascii="Calibri" w:hAnsi="Calibri" w:eastAsia="Calibri"/>
          <w:b/>
          <w:i w:val="0"/>
          <w:color w:val="004E8C"/>
          <w:sz w:val="24"/>
        </w:rPr>
        <w:t>H. Кесиптик коомдордун жана стандартташтыруу уюмдарынын материалдары</w:t>
      </w:r>
    </w:p>
    <w:p>
      <w:pPr>
        <w:spacing w:after="80"/>
        <w:ind w:left="360"/>
      </w:pPr>
      <w:r>
        <w:rPr>
          <w:rFonts w:ascii="Calibri" w:hAnsi="Calibri" w:eastAsia="Calibri"/>
          <w:b w:val="0"/>
          <w:i w:val="0"/>
          <w:sz w:val="22"/>
        </w:rPr>
        <w:t>1. American Chemical Society. «Алюминий өндүрүү: Холл–Эру процесси». Улуттук тарыхый химиялык эстелик.</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https://www.acs.org/education/whatischemistry/landmarks/aluminumprocess.html</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luminum-processing" TargetMode="External"/><Relationship Id="rId10" Type="http://schemas.openxmlformats.org/officeDocument/2006/relationships/hyperlink" Target="https://www.britannica.com/biography/Charles-Martin-Hall" TargetMode="External"/><Relationship Id="rId11" Type="http://schemas.openxmlformats.org/officeDocument/2006/relationships/hyperlink" Target="https://www.britannica.com/biography/Paul-Louis-Toussaint-Heroult" TargetMode="External"/><Relationship Id="rId12" Type="http://schemas.openxmlformats.org/officeDocument/2006/relationships/hyperlink" Target="https://www.acs.org/education/whatischemistry/landmarks/aluminumproces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5.10 Алюминий өндүрүү</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