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6.13 Лазер</w:t>
      </w:r>
    </w:p>
    <w:p>
      <w:pPr>
        <w:spacing w:after="80"/>
      </w:pPr>
      <w:r>
        <w:rPr>
          <w:rFonts w:ascii="Calibri" w:hAnsi="Calibri" w:eastAsia="Calibri"/>
          <w:b w:val="0"/>
          <w:i/>
          <w:color w:val="505050"/>
          <w:sz w:val="22"/>
        </w:rPr>
        <w:t>6. Санарип технологиялар, космос жана байланыш</w:t>
      </w:r>
    </w:p>
    <w:p>
      <w:pPr>
        <w:spacing w:after="200"/>
      </w:pPr>
      <w:r>
        <w:rPr>
          <w:rFonts w:ascii="Calibri" w:hAnsi="Calibri" w:eastAsia="Calibri"/>
          <w:b w:val="0"/>
          <w:i/>
          <w:sz w:val="22"/>
        </w:rPr>
        <w:t>Мезгил: 1960-жыл (Теодор Майман жасаган алгачкы иштеген лазер); 1961-жыл (медицинада алгачкы колдонуу) | Негизги өкүлдөр: Теодор Майман; Чарлз Таунс; Артур Шолоу</w:t>
      </w:r>
    </w:p>
    <w:p>
      <w:pPr>
        <w:spacing w:after="160" w:line="276" w:lineRule="auto"/>
      </w:pPr>
      <w:r>
        <w:rPr>
          <w:rFonts w:ascii="Calibri" w:hAnsi="Calibri" w:eastAsia="Calibri"/>
          <w:b w:val="0"/>
          <w:i w:val="0"/>
          <w:sz w:val="22"/>
        </w:rPr>
        <w:t>Лазер өтө так багытталган, иреттүү жана ичке жарык нурун чыгарат. Азыр лазерлер штрихкод окуйт, интернет маалыматын ташыйт, металл кесет жана хирургияда колдонулат.</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Адегенде микротолкун менен иштеген мазер жаралган; Таунс, Басов жана Прохоров бул багыттагы эмгеги үчүн Нобель сыйлыгын бөлүшкөн</w:t>
      </w:r>
    </w:p>
    <w:p>
      <w:pPr>
        <w:pStyle w:val="ListBullet"/>
      </w:pPr>
      <w:r>
        <w:rPr>
          <w:rFonts w:ascii="Calibri" w:hAnsi="Calibri" w:eastAsia="Calibri"/>
          <w:b w:val="0"/>
          <w:i w:val="0"/>
          <w:sz w:val="22"/>
        </w:rPr>
        <w:t>Теодор Майман 1960-жылы алгачкы оптикалык лазерди иштеткен</w:t>
      </w:r>
    </w:p>
    <w:p>
      <w:pPr>
        <w:pStyle w:val="ListBullet"/>
      </w:pPr>
      <w:r>
        <w:rPr>
          <w:rFonts w:ascii="Calibri" w:hAnsi="Calibri" w:eastAsia="Calibri"/>
          <w:b w:val="0"/>
          <w:i w:val="0"/>
          <w:sz w:val="22"/>
        </w:rPr>
        <w:t>«Лазер» аталышы англисче «нурланууну мажбурланган чыгаруу аркылуу жарыкты күчөтүү» деген сөздөрдүн баш тамгаларынан түзүлгөн</w:t>
      </w:r>
    </w:p>
    <w:p>
      <w:pPr>
        <w:pStyle w:val="ListBullet"/>
      </w:pPr>
      <w:r>
        <w:rPr>
          <w:rFonts w:ascii="Calibri" w:hAnsi="Calibri" w:eastAsia="Calibri"/>
          <w:b w:val="0"/>
          <w:i w:val="0"/>
          <w:sz w:val="22"/>
        </w:rPr>
        <w:t>Когеренттүү жарыкты өтө кичинекей жана күчтүү чекитке топтоого болот</w:t>
      </w:r>
    </w:p>
    <w:p>
      <w:pPr>
        <w:pStyle w:val="ListBullet"/>
      </w:pPr>
      <w:r>
        <w:rPr>
          <w:rFonts w:ascii="Calibri" w:hAnsi="Calibri" w:eastAsia="Calibri"/>
          <w:b w:val="0"/>
          <w:i w:val="0"/>
          <w:sz w:val="22"/>
        </w:rPr>
        <w:t>Лазер ширетүүдөн жана хирургиядан тартып була-оптикалык байланышка чейин колдонулат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Лазер толкундары бири-бири менен бир ыргакта жүргөн жарыкты чыгарат; бул касиет когеренттүүлүк деп аталат. Анын нуру адатта ичке болуп, түстөрдүн өтө тар аралыгын камтыйт. Түзмөктүн ичинде берилген энергия атомдорду же башка материалды козголгон абалга өткөрөт. Андан соң бир фотон өзүнө дал келген дагы бир фотондун чыгышына түрткү берет — бул мажбурланган нур чыгаруу деп аталат. Муну туш келди ызы-чуу салган элге эмес, бир ыргакта кол чапкан топко салыштырууга болот.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Альберт Эйнштейн мажбурланган нур чыгарууну 1917-жылы сүрөттөгөн. Чарлз Таунс кесиптештери менен 1950-жылдары микротолкун аркылуу иштеген мазерди жасаган. Александр Прохоров менен Николай Басов да ушул багытта эмгектенген, ал эми Артур Шолоу менен Таунс анын оптикалык түрүн теориялык жактан сүрөттөгөн. 1960-жылы Теодор Майман рубин кристаллын колдонуп, алгачкы иштеген лазерди курган.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Лазер кванттык физиканын өнүгүшү, сапаттуу кристаллдардын пайда болушу жана 1950-жылдардагы илимий каржылоонун аркасында жаралган. Бир нече топ түзмөктү биринчи болуп иштетүү үчүн жарышкан. Майман рубин таякчасын күчтүү жарк этме лампа менен козгоп, ийгиликке жеткен. Кийин окумуштуулар ар бир милдетке ылайыктуу материалды тандап, газдык, жарым өткөргүч жана була лазерлерин жасашкан.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Лазер илимге өзгөчө так жарык булагын берди. Ал аралыкты, убакытты, кыймылды жана заттын химиялык курамын мурдагыдан кыйла так өлчөөгө мүмкүндүк түздү. Голография менен гравитациялык толкундарды аныктоочу детекторлор да когеренттүү жарыкка таянат. Лазер кванттык идеялардын практикалык түзмөккө айлана аларын далилдеп гана тим болбостон, табиятты изилдөөнүн жаңы куралы болуп калды.</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Чакан диоддук лазерлер CD жана DVD ойноткучтарын, штрихкод сканерлерин, принтерлерди жана була-оптикалык байланышты кеңири колдонууга жол ачты. Кубаттуу лазерлер материалдарды кесип, ширетет. Медициналык лазер көздүн чел кабыгынын формасын оңдоп, айрым тери жана кан тамыр ооруларын дарылайт. Изилдөөчү түзмөктөр лазер аркылуу атомдорду муздатып, өзөктүк синтезди изилдейт.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Дүкөндөгү сканер да, көзгө операция жасаган хирург да бир негизги принципти колдонот: башкарылуучу жарыкты керектүү жерге өтө так жеткирүү. Лазер өндүрүштө кесүүнү таза, байланышты ылдам кылды. Бирок күчтүү нур адам көзүн реакция кылууга үлгүргөнгө чейин эле жабыркатышы мүмкүн. Ошондуктан коопсуздук эрежелери, эскертүү белгилери жана коргоочу жабдуулар зарыл болуп калды.</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B. Рецензияланган макалалар жана түп нуска илимий эмгектер</w:t>
      </w:r>
    </w:p>
    <w:p>
      <w:pPr>
        <w:spacing w:after="80"/>
        <w:ind w:left="360"/>
      </w:pPr>
      <w:r>
        <w:rPr>
          <w:rFonts w:ascii="Calibri" w:hAnsi="Calibri" w:eastAsia="Calibri"/>
          <w:b w:val="0"/>
          <w:i w:val="0"/>
          <w:sz w:val="22"/>
        </w:rPr>
        <w:t>1. Maiman, T. H. «Stimulated Optical Radiation in Ruby». Nature 187 (1960): 493–494.</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https://doi.org/10.1038/187493a0</w:t>
        </w:r>
      </w:hyperlink>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«Лазер».</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https://www.britannica.com/technology/laser</w:t>
        </w:r>
      </w:hyperlink>
    </w:p>
    <w:p>
      <w:pPr>
        <w:spacing w:after="80"/>
        <w:ind w:left="360"/>
      </w:pPr>
      <w:r>
        <w:rPr>
          <w:rFonts w:ascii="Calibri" w:hAnsi="Calibri" w:eastAsia="Calibri"/>
          <w:b w:val="0"/>
          <w:i w:val="0"/>
          <w:sz w:val="22"/>
        </w:rPr>
        <w:t>2. American Physical Society. «1960-жылдын 16-майы: Майман алгачкы иштеген лазерди көрсөттү».</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https://www.aps.org/apsnews/2010/05/first-working-laser</w:t>
        </w:r>
      </w:hyperlink>
    </w:p>
    <w:p>
      <w:pPr>
        <w:keepNext/>
        <w:spacing w:before="240" w:after="120"/>
      </w:pPr>
      <w:r>
        <w:rPr>
          <w:rFonts w:ascii="Calibri" w:hAnsi="Calibri" w:eastAsia="Calibri"/>
          <w:b/>
          <w:i w:val="0"/>
          <w:color w:val="004E8C"/>
          <w:sz w:val="24"/>
        </w:rPr>
        <w:t>G. Космос агенттиктеринин, лабораториялардын жана илимий уюмдардын материалдары</w:t>
      </w:r>
    </w:p>
    <w:p>
      <w:pPr>
        <w:spacing w:after="80"/>
        <w:ind w:left="360"/>
      </w:pPr>
      <w:r>
        <w:rPr>
          <w:rFonts w:ascii="Calibri" w:hAnsi="Calibri" w:eastAsia="Calibri"/>
          <w:b w:val="0"/>
          <w:i w:val="0"/>
          <w:sz w:val="22"/>
        </w:rPr>
        <w:t>1. Nobel Prize. «Физика боюнча 1964-жылкы Нобель сыйлыгы».</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https://www.nobelprize.org/prizes/physics/1964/summary/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187493a0" TargetMode="External"/><Relationship Id="rId10" Type="http://schemas.openxmlformats.org/officeDocument/2006/relationships/hyperlink" Target="https://www.britannica.com/technology/laser" TargetMode="External"/><Relationship Id="rId11" Type="http://schemas.openxmlformats.org/officeDocument/2006/relationships/hyperlink" Target="https://www.aps.org/apsnews/2010/05/first-working-laser" TargetMode="External"/><Relationship Id="rId12" Type="http://schemas.openxmlformats.org/officeDocument/2006/relationships/hyperlink" Target="https://www.nobelprize.org/prizes/physics/1964/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6.13 Лазер</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