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6.25 Велосипед</w:t>
      </w:r>
    </w:p>
    <w:p>
      <w:pPr>
        <w:spacing w:after="80"/>
      </w:pPr>
      <w:r>
        <w:rPr>
          <w:rFonts w:ascii="Calibri" w:hAnsi="Calibri" w:eastAsia="Calibri"/>
          <w:b w:val="0"/>
          <w:i/>
          <w:color w:val="505050"/>
          <w:sz w:val="22"/>
        </w:rPr>
        <w:t>6. Санарип технологиялар, космос жана байланыш</w:t>
      </w:r>
    </w:p>
    <w:p>
      <w:pPr>
        <w:spacing w:after="200"/>
      </w:pPr>
      <w:r>
        <w:rPr>
          <w:rFonts w:ascii="Calibri" w:hAnsi="Calibri" w:eastAsia="Calibri"/>
          <w:b w:val="0"/>
          <w:i/>
          <w:sz w:val="22"/>
        </w:rPr>
        <w:t>Мезгил: болжол менен 1817-жыл (дрезина); 1860-жылдардагы педаль; 1880-жылдардагы чынжырлуу коопсуз велосипед; андан кийинки массалык жайылыш | Негизги өкүлдөр: Карл Дрез; Пьер жана Эрнест Мишо; Жон Кемп Старли; дүйнөдөгү дөңгөлөк жана рама өндүрүүчүлөр</w:t>
      </w:r>
    </w:p>
    <w:p>
      <w:pPr>
        <w:spacing w:after="160" w:line="276" w:lineRule="auto"/>
      </w:pPr>
      <w:r>
        <w:rPr>
          <w:rFonts w:ascii="Calibri" w:hAnsi="Calibri" w:eastAsia="Calibri"/>
          <w:b w:val="0"/>
          <w:i w:val="0"/>
          <w:sz w:val="22"/>
        </w:rPr>
        <w:t>Велосипед — рул менен башкарылып, педаль жана көбүнчө чынжыр аркылуу кыймылга келген, адамдын күчү менен жүрүүчү эки дөңгөлөктүү унаа. Ал жөнөкөй адамга атсыз жана кыймылдаткычсыз эле арзан, тез жана өз алдынча жүрүүгө мүмкүнчүлүк берди.</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Карл Дрез болжол менен 1817-жылы бут менен жерден түртүп жүргөн, рул менен башкарылуучу эки дөңгөлөктүү унааны сунуштаган</w:t>
      </w:r>
    </w:p>
    <w:p>
      <w:pPr>
        <w:pStyle w:val="ListBullet"/>
      </w:pPr>
      <w:r>
        <w:rPr>
          <w:rFonts w:ascii="Calibri" w:hAnsi="Calibri" w:eastAsia="Calibri"/>
          <w:b w:val="0"/>
          <w:i w:val="0"/>
          <w:sz w:val="22"/>
        </w:rPr>
        <w:t>1860-жылдары педалдуу велосипеддер жана катуу жүрүшүнөн «сөөк силкигич» аталган үлгүлөр тараган</w:t>
      </w:r>
    </w:p>
    <w:p>
      <w:pPr>
        <w:pStyle w:val="ListBullet"/>
      </w:pPr>
      <w:r>
        <w:rPr>
          <w:rFonts w:ascii="Calibri" w:hAnsi="Calibri" w:eastAsia="Calibri"/>
          <w:b w:val="0"/>
          <w:i w:val="0"/>
          <w:sz w:val="22"/>
        </w:rPr>
        <w:t>Жон Кемп Старлинин 1880-жылдардагы коопсуз велосипеди бирдей өлчөмдөгү дөңгөлөктөрдү жана чынжырлуу кыймылды колдонгон</w:t>
      </w:r>
    </w:p>
    <w:p>
      <w:pPr>
        <w:pStyle w:val="ListBullet"/>
      </w:pPr>
      <w:r>
        <w:rPr>
          <w:rFonts w:ascii="Calibri" w:hAnsi="Calibri" w:eastAsia="Calibri"/>
          <w:b w:val="0"/>
          <w:i w:val="0"/>
          <w:sz w:val="22"/>
        </w:rPr>
        <w:t>Аба толтурулган шиналар жана жакшы жолдор велосипедди күнүмдүк жүрүш үчүн ыңгайлуу кылган</w:t>
      </w:r>
    </w:p>
    <w:p>
      <w:pPr>
        <w:pStyle w:val="ListBullet"/>
      </w:pPr>
      <w:r>
        <w:rPr>
          <w:rFonts w:ascii="Calibri" w:hAnsi="Calibri" w:eastAsia="Calibri"/>
          <w:b w:val="0"/>
          <w:i w:val="0"/>
          <w:sz w:val="22"/>
        </w:rPr>
        <w:t>Велосипед көптөгөн шаарларда негизги транспорт бойдон калууда; анын түтүгү, дөңгөлөгү жана эки дөңгөлөктүү геометриясы кийин мотоцикл менен алгачкы автоунааларга негиз болгон</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Велосипед — бир сызыкта жайгашкан эки дөңгөлөгү, отургучу, рулу жана адатта чынжыр аркылуу арткы дөңгөлөккө туташкан педалы бар башкарылуучу машина. Айдоочу тең салмакты сактап, багытты башкарып жана өз күчү менен кыймыл берет; тиштүү берүү менен тормоз көзөмөлдү тактайт. Болот, алюминий же курама материалдан жасалган рама жеңил жүрүүгө керектүү геометрияны кармайт. Жөнөкөй айтканда, велосипед — өз бутуңдун күчү менен жүргөн жеке транспорт.</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Карл Дрездин laufmaschine аттуу аппараты эки дөңгөлөктүү унаа идеясын ачкан. Мишонун устаканасы сыяктуу француз өндүрүүчүлөр алдыңкы дөңгөлөккө педаль кошкон. Британияда Жон Кемп Старли жана башка усталар чынжырлуу коопсуз велосипедди өркүндөтүп, ал азыркы велосипеддин үлгүсүнө айланган. Шина ойлоп табуучулар, рама жасоочулар жана велоклуб мүчөлөрү системаны толуктаган. Велосипедди бир эле патент жараткан эмес; ал көптөгөн устаканалардын ырааттуу эмгегинен чыккан.</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1817-жылдан кийин Европада кызыгуу үчүн жасалган эки дөңгөлөктүү аппараттар көрүнө баштаган. 1860-жылдардагы өсүш педаль тебүүнү мода кылды; андан соң алдыңкы дөңгөлөгү өтө чоң велосипеддер, кийин 1880-жылдардагы коопсуз ромб сымал рама пайда болду. Аба толтурулган шина менен таш төшөлгөн жолдор 1890-жылдары велосипедди жумушка каттоочу унаага айлантты. XX кылымдагы массалык өндүрүш завод жумушчуларына жана өнүгүп жаткан өлкөлөрдүн көчөлөрүнө миллиондогон велосипед чыгарды. Кийин электр жардамчы кыймылдаткыч жолду узартты, бирок адамдын күчү негизги роль бойдон калды.</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Велосипед булчуң күчүн тоголонуу каршылыгы аз болгон аралыкка өтө натыйжалуу айландырууну көрсөтөт. Аны жасоо түтүктөр, подшипниктер жана спицалардын тартылышы аркылуу материал таанууга салым кошту. Жол кыймылынын инженерлери жана коомдук саламаттык адистери азыр да велосипеддин транспорттогу үлүшүн жана ден соолукка таасирин өлчөйт. Илимий жактан велосипед рычагдын, тең салмактын жана адам энергиясынын таза мисалы.</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Мотоцикл жана алгачкы автоунаа жасоочулар велосипед устаканаларындагы түтүктү, чынжырды жана дөңгөлөктү колдонгон. Коопсуз велосипед аялдардын кийимин өзгөртүү жана өз алдынча жүрүү укугу үчүн өнөктүктөр менен катар жайылган. Азыр шаар пландоо климат менен тыгын маселесин чечүү үчүн велосипед жолдорун кайра ачууда. Бөлүктөрдүн жалпы стандарттары дүйнөлүк жеткирүү чынжырында ар башка рамалар менен тетиктерди бириктирүүгө мүмкүндүк берет.</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Жумушчулар алысыраак жердеги жумушка жете баштады, балдардын өз алдынча бара турган аймагы кеңейди, эки дөңгөлөктө таанышуу жана саякат маданияты өнүктү. Шаарлар күн сайын велосипед менен жетүүгө боло турган багыттардын айланасында тыгыздалды. Ылдамдык жаракатты жана жолдогу жаңжалды да алып келди. Ошого карабастан, миллиарддаган адам үчүн велосипед үйдөн керектүү жерге жеткирген эң арзан машина бойдон калууда.</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Herlihy, David V. Bicycle: The History. New Haven: Yale University Press, 2004.</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«Велосипед».</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https://www.britannica.com/technology/bicycle</w:t>
        </w:r>
      </w:hyperlink>
    </w:p>
    <w:p>
      <w:pPr>
        <w:spacing w:after="80"/>
        <w:ind w:left="360"/>
      </w:pPr>
      <w:r>
        <w:rPr>
          <w:rFonts w:ascii="Calibri" w:hAnsi="Calibri" w:eastAsia="Calibri"/>
          <w:b w:val="0"/>
          <w:i w:val="0"/>
          <w:sz w:val="22"/>
        </w:rPr>
        <w:t>2. Smithsonian Institution. Велосипед тууралуу атайын материал.</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https://www.si.edu/spotlight/bicycle</w:t>
        </w:r>
      </w:hyperlink>
    </w:p>
    <w:p>
      <w:pPr>
        <w:keepNext/>
        <w:spacing w:before="240" w:after="120"/>
      </w:pPr>
      <w:r>
        <w:rPr>
          <w:rFonts w:ascii="Calibri" w:hAnsi="Calibri" w:eastAsia="Calibri"/>
          <w:b/>
          <w:i w:val="0"/>
          <w:color w:val="004E8C"/>
          <w:sz w:val="24"/>
        </w:rPr>
        <w:t>D. Музейлердин, архивдердин жана китепканалардын материалдары</w:t>
      </w:r>
    </w:p>
    <w:p>
      <w:pPr>
        <w:spacing w:after="80"/>
        <w:ind w:left="360"/>
      </w:pPr>
      <w:r>
        <w:rPr>
          <w:rFonts w:ascii="Calibri" w:hAnsi="Calibri" w:eastAsia="Calibri"/>
          <w:b w:val="0"/>
          <w:i w:val="0"/>
          <w:sz w:val="22"/>
        </w:rPr>
        <w:t>1. Science Museum (London). Велосипед жана транспорт жыйнактары.</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https://www.sciencemuseum.org.uk/objects-and-stories</w:t>
        </w:r>
      </w:hyperlink>
    </w:p>
    <w:p>
      <w:pPr>
        <w:spacing w:after="80"/>
        <w:ind w:left="360"/>
      </w:pPr>
      <w:r>
        <w:rPr>
          <w:rFonts w:ascii="Calibri" w:hAnsi="Calibri" w:eastAsia="Calibri"/>
          <w:b w:val="0"/>
          <w:i w:val="0"/>
          <w:sz w:val="22"/>
        </w:rPr>
        <w:t>2. Smithsonian National Museum of American History. «Америка кыймылда».</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https://americanhistory.si.edu/america-on-the-move</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bicycle" TargetMode="External"/><Relationship Id="rId10" Type="http://schemas.openxmlformats.org/officeDocument/2006/relationships/hyperlink" Target="https://www.si.edu/spotlight/bicycle"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americanhistory.si.edu/america-on-the-mo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6.25 Велосипед</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