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6.26 Кир жуугуч машина</w:t>
      </w:r>
    </w:p>
    <w:p>
      <w:pPr>
        <w:spacing w:after="80"/>
      </w:pPr>
      <w:r>
        <w:rPr>
          <w:rFonts w:ascii="Calibri" w:hAnsi="Calibri" w:eastAsia="Calibri"/>
          <w:b w:val="0"/>
          <w:i/>
          <w:color w:val="505050"/>
          <w:sz w:val="22"/>
        </w:rPr>
        <w:t>6. Санарип технологиялар, космос жана байланыш</w:t>
      </w:r>
    </w:p>
    <w:p>
      <w:pPr>
        <w:spacing w:after="200"/>
      </w:pPr>
      <w:r>
        <w:rPr>
          <w:rFonts w:ascii="Calibri" w:hAnsi="Calibri" w:eastAsia="Calibri"/>
          <w:b w:val="0"/>
          <w:i/>
          <w:sz w:val="22"/>
        </w:rPr>
        <w:t>Мезгил: XVIII кылымдын аягы – XIX кылымдагы механикалык кир жуугучтар; XX кылымдын башындагы электр машиналары; кылымдын ортосундагы автоматтык программалар | Негизги өкүлдөр: кол менен айлантылган жана кыймылдаткычтуу кир жуугучтарды жасаган көптөгөн ойлоп табуучулар; автоматтык программаларды бирдейлештирген тиричилик техникасы компаниялары</w:t>
      </w:r>
    </w:p>
    <w:p>
      <w:pPr>
        <w:spacing w:after="160" w:line="276" w:lineRule="auto"/>
      </w:pPr>
      <w:r>
        <w:rPr>
          <w:rFonts w:ascii="Calibri" w:hAnsi="Calibri" w:eastAsia="Calibri"/>
          <w:b w:val="0"/>
          <w:i w:val="0"/>
          <w:sz w:val="22"/>
        </w:rPr>
        <w:t>Кир жуугуч машина механикалык кыймылды, сууну жана кир жуугуч каражатты колдонуп, кийимди кол эмгегин кыйла аз сарптап тазалайт. Электр жана автоматтык үлгүлөр бир күндүк оор жумушту бир баскыч менен аткарылган көнүмүш ишке айлантты.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XIX кылымдагы жыгач барабандуу жана аралаштыргычтуу машиналар кийимди ташка же кир жуугуч тактага чаап жууган кол эмгегин азайткан</w:t>
      </w:r>
    </w:p>
    <w:p>
      <w:pPr>
        <w:pStyle w:val="ListBullet"/>
      </w:pPr>
      <w:r>
        <w:rPr>
          <w:rFonts w:ascii="Calibri" w:hAnsi="Calibri" w:eastAsia="Calibri"/>
          <w:b w:val="0"/>
          <w:i w:val="0"/>
          <w:sz w:val="22"/>
        </w:rPr>
        <w:t>XX кылымдын башында электр кыймылдаткычтары үйлөрдө жана кир жуучу жайларда сыгуу механизмдери менен барабандарды иштеткен</w:t>
      </w:r>
    </w:p>
    <w:p>
      <w:pPr>
        <w:pStyle w:val="ListBullet"/>
      </w:pPr>
      <w:r>
        <w:rPr>
          <w:rFonts w:ascii="Calibri" w:hAnsi="Calibri" w:eastAsia="Calibri"/>
          <w:b w:val="0"/>
          <w:i w:val="0"/>
          <w:sz w:val="22"/>
        </w:rPr>
        <w:t>Автоматтык машиналар жабык бактын ичинде жуу, чайкоо жана сыгуу программаларын бириктирген</w:t>
      </w:r>
    </w:p>
    <w:p>
      <w:pPr>
        <w:pStyle w:val="ListBullet"/>
      </w:pPr>
      <w:r>
        <w:rPr>
          <w:rFonts w:ascii="Calibri" w:hAnsi="Calibri" w:eastAsia="Calibri"/>
          <w:b w:val="0"/>
          <w:i w:val="0"/>
          <w:sz w:val="22"/>
        </w:rPr>
        <w:t>Кир жуугуч каражаттардын химиясы менен ысык суу тутумдары машинанын кирди ишенимдүү кетиришине жардам берген</w:t>
      </w:r>
    </w:p>
    <w:p>
      <w:pPr>
        <w:pStyle w:val="ListBullet"/>
      </w:pPr>
      <w:r>
        <w:rPr>
          <w:rFonts w:ascii="Calibri" w:hAnsi="Calibri" w:eastAsia="Calibri"/>
          <w:b w:val="0"/>
          <w:i w:val="0"/>
          <w:sz w:val="22"/>
        </w:rPr>
        <w:t>Жалпы кир жуучу жайлар, кийин үйдөгү машиналар коомдогу тиричилик эмгегине кеткен убакытты кайра бөлүштүргөн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Кир жуугуч машина — кездемени суулап, кыймылдатып, чайкап жана адатта айлантып сыгуу аркылуу кирди кетирген тиричилик шайманы. Алгачкы үлгүлөр кол менен айлантылган бак болсо, кийинки машиналар электр кыймылдаткычын, таймер же башкаргычты жана насосту колдонот. Кир жуугуч каражат менен температура химиялык ишти, барабан механикалык ишти аткарат. Жөнөкөй айтканда, бул — жума бою чогулган кийимди кол менен ушалабай эле тазалаган куту.</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Кир жууну механикалаштырууну бир эле адам ойлоп тапкан эмес. XIX кылымда Европа менен Түндүк Америкада барабан, аралаштыргыч жана сыгуу механизмдерине берилген көптөгөн патенттер топтолгон. Электр тармактары жайылганда тиричилик техникасы компаниялары кыймылдаткычты фирмалык корпус менен бириктирген. Автоматтык машинанын инженерлери суу өткөрбөгөн тыгыздоону, тең салмаксыздыкты башкарууну жана программалардын логикасын өркүндөтүшкөн. Бул жетишкендик — үй тиричилигиндеги муктаждык менен устаканадагы тапкычтыктын жалпы жемиши.</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Кол менен иштеген кир жуугучтар XIX кылым бою такта менен кайнатуучу жез казандын жанында колдонулган. 1900-жылдардан кийинки электрлештирүү бай үйлөрдүн жана коммерциялык кир жуучу жайлардын бөлмөлөрүнө кыймылдаткыч алып келди. XX кылымдын ортосунан кийин толук автоматтык машиналар өнөр жайлуу өлкөлөрдө кеңири тарады, кийин киреше жана электр тармагы өскөн сайын дүйнөгө жайылды. Алдынан жана үстүнөн салынуучу үлгүлөр суу керектөө жана кездемеге жумшак мамиле боюнча атаандашты. Кийин микроконтроллерлер сенсор кошту, бирок суулап–кыймылдатып–сыгуу принциби өзгөргөн жок.</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Кир жуугучтар суюктуктун кыймылын, электр кыймылдаткычын башкарууну жана ысыкка, щелочко, катуу термелүүгө чыдамдуу материалдарды практикада өнүктүрдү. Текстиль илими машинадагы таасирден кездеменин кичирейишин жана өңүнүн туруктуулугун өлчөдү. Убакытты пайдалануу боюнча изилдөөлөр кир жууга кеткен эмгекти экономикалык көрсөткүч катары көрүнүктүү кылды. Машина «жетиштүү таза» деген түшүнүктү кайра-кайра кайталанчу программа параметрлерине айлантты.</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Тиричилик техникасы өнөр жайы, кир жуугуч каражаттардын жарнамасы жана синтетикалык кездемелер машина менен жуунууга катарлаш өнүктү. Идиш жуугучтар менен кургаткычтар насосту, жылыткычты жана жабык корпусту кайра колдонду. Суу менен энергияны белгилеген энбелгилер натыйжалуулукту жакшыртууга түрткү берди. Акылдуу үйдөн программалоо ошол эле барабандын үстүнө кошулган жука санарип катмар гана.</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Мурда кийим ушалоого кеткен сааттар акы төлөнүүчү жумушка, окууга же эс алууга бошоду, бирок бул пайда жыныс жана социалдык катмар боюнча бирдей бөлүштүрүлгөн жок. Машина тез-тез жууну арзан кылып, таза кийимге коюлган коомдук талапты жогорулатты. Ызы-чуу, синтетикадан чыккан микропластик жана суу керектөө жаңы чыгымдарга айланды. Ошого карабастан, көп үй-бүлө үчүн кир жуугуч машина тыкан күнүмдүк жашоону камсыз кылган үнсүз кыймылдаткыч бойдон калууда.</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Cowan, Ruth Schwartz. More Work for Mother: The Ironies of Household Technology from the Open Hearth to the Microwave. New York: Basic Books, 1983.</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«Кир жуугуч машина».</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https://www.britannica.com/technology/washing-machine</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Smithsonian National Museum of American History. Кир жуу жана үй жумушу боюнча жыйнактар.</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https://americanhistory.si.edu/</w:t>
        </w:r>
      </w:hyperlink>
    </w:p>
    <w:p>
      <w:pPr>
        <w:spacing w:after="80"/>
        <w:ind w:left="360"/>
      </w:pPr>
      <w:r>
        <w:rPr>
          <w:rFonts w:ascii="Calibri" w:hAnsi="Calibri" w:eastAsia="Calibri"/>
          <w:b w:val="0"/>
          <w:i w:val="0"/>
          <w:sz w:val="22"/>
        </w:rPr>
        <w:t>2. Science Museum (London). Тиричилик технологиялары тууралуу буюмдар жана баяндар.</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washing-machine" TargetMode="External"/><Relationship Id="rId10" Type="http://schemas.openxmlformats.org/officeDocument/2006/relationships/hyperlink" Target="https://americanhistory.si.edu/" TargetMode="External"/><Relationship Id="rId11"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6.26 Кир жуугуч машина</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