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Үйлөнгөндөргө кеңеш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Жаңы үй-бүлө курган жаш жубайларга турмушту көп көргөн улуулар мындай насаат айтышат: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«Никеңерди башкалардын никеси менен салыштырбагыла. “Тигинин күйөөсү мындай” же “мунун аялы тигиндей” дебегиле.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Кемчиликсиздик издебегиле; эч кимибиз кынтыксыз эмеспиз. Бири-бириңердин өткөнүңөрдү казбагыла — анын аты эле өткөн чак.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Жубайыңар оюңарды окуп коёт деп күтпөгүлө. Муну эч ким жасай албайт. Каалоо жана тынчсызданууларыңарды ачык айткыла; көйгөйлөрүңөрдү сүйлөшүп чечүүгө аракет кылгыла.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Биргелешкен турмуштан тышкары, ар бириңердин жеке дүйнөңөр бар экенин да кабыл алгыла. Кирпилер бири-бирине тикендери мүмкүнчүлүк бергенчелик гана жакындайт: өтө жакындаса, бири экинчисин жаралайт. Силер да бири-бириңердин жеке чегиңерди урматтагыла.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Никеде бири-бириңердин ээси да, кулу да эмес, жолдошу болгула.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“Баары дайыма жакшы болот” деп убада бербегиле. Анын ордуна: “Кыйынчылыкка кабылсаң, жаныңда болом”, — дегиле.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Күндүз таарынышып калсаңар да, уктаар алдында бири-бириңерге “Кайырлуу түн” дегенди унутпагыла. Эртеңки күнүңөр жарашуу менен башталсын.»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Бактылуу нике салыштырууда же кемчиликсиздик издөөдө эмес, ачык баарлашууда, өз ара урматта жана жеке чектерди сыйлоодо.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Evlənənlərə tövsiyə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