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Адам болуу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«Аалым болуу оңой, адам болуу кыйын» — деген сөздү көп угабыз. Анда адам болуу деген эмне?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Адам болуу — изги, даанышман, маданияттуу, адилет, ар-намыстуу жана татыктуу жашоо.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Адептүү, сылык, зирек жана жөнөкөй болуу; өзүңдү мактабай, башкаларды урматтоо.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Ар нерсени таразалап, тең салмакты сактоо, ырааттуу болуу жана кыйынчылык алдында тик тура билүү.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Сөзүңө туруу; акчага жана кызматка табынбоо; уурдабоо жана бирөөнүн акысын жебөө.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Калп айтпоо, жалаа жаппоо, жеке кызыкчылык үчүн башка бирөөнү сатпоо жана акыйкатты коргоо.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Эки жүздүүлүктөн, кектен жана адамдарды бири-бирине тукуруудан алыс болуп, сүйө билүү.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Чыныгы баалуулук билимде гана эмес, адамгерчиликте. Урматтай билген жүрөктөн сүйүү да, адилеттик да орун табат.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olmaq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