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Кырсык жана немат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Эгер кырсык сени Аллахка жакындатса, ал — немат.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Эгер немат сени Аллахтан алыстатса, ал — кырсык.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Сени Аллахка жакындаткан кыйынчылык — немат, Андан алыстаткан немат болсо — кырсык. Өлчөм — жайлуулук эмес, багыт.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Müsibət və nemət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