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Сынган жүрөк кайра сүйөбү?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Бирөө дербиштен сурады: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Сынган жүрөк кайра сүйөбү?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Ооба, сүйөт, — деди дербиш.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 киши дербишке: — Сиз сынган идиштен суу ичип көрдүңүз беле?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Дербиш: — Өзүңүз айтыңызчы, идиш сынды деп суу ичүүдөн баш тарттыңыз беле?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Жүрөк сынса да, сүйүүдөн баш тартпайт. Идиш сынды деп суудан баш тартпагандай эле, адам да сүйүүсүн улантат.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Sınan qəlb yenə sevərmi?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