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Аллахтын досу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карыя бут кийими жок баланы көрүп, боору ооруйт да, ага бир жуп бут кийим сатып берет.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Бала бут кийимди колуна алып, бир топко чейин карап турат. Анан башын көтөрүп сурайт: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Сиз Аллахсызбы?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Карыянын колдору титиреп, көзүнө жаш толот: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Жок, балам, мен жөнөкөй эле адаммын.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Бала бир аз ойлонуп туруп, акырын айтат: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Анда сиз Аллахтын досусуз. Мен бүгүн түнү ыйлап жатып, Аллахка бут кийимим жок экенин айткан элем.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Жакшылык кээде асмандан эмес, жакшы адамдардын колу менен келет. Балким, бирөөнүн тилегине жооп болуу сенин эле колуңдадыр.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Allahın dostu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