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Өзүң жардам бере көр, улуу Аллахым!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Тынчы кеткенге, үйсүз калганга,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Жетим болгонго, жалгыз калганга,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Муктаж болгонго, ач-сусуз калганга,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Ооруган жанга, колу кыска калганга,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Көңүлү жарда, көзү жолдо калганга,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Үмүтү өчкөнгө, чарасыз калганга,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Капарсыз болгонго, нурдан кур калганга,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Тилеги барга, кыялдар курганга,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Ыймансыз болгонго, Сенсиз калганга —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Өзүң жардам бере көр, улуу Аллахым!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Чарасыздардын, жалгыздардын, үмүтсүздөрдүн эң акыркы башпаанеги — Жаратуучу. Дуба — эң терең муктаждыктын тили.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Sən özün yardım et, uca Allahım!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