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Мекен жана топурак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Топуракка суу кошсоң — ылай, кан кошсоң — Мекен болот.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Топуракты Мекенге айланткан — ал үчүн төгүлгөн кан. Мекен жөн гана жер эмес, ал — жолунда курмандык кылынган ыйык дөөлөт.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Vətən və torpaq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