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Тынымсыз даттанган адамды эч ким укпайт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Көптү көргөн бир адам ошол эле көйгөйлөрүнө кайра-кайра даттанган бир топ кишиге мындай сабак берет. Ал күлкүлүү анекдот айтып берет; баары чын жүрөктөн каткырып күлөт. Ошол эле анекдотту экинчи жолу айтат; адамдардын бир бөлүгү гана күлөт. Үчүнчү жолу айтканда болсо, эч кимдин эрди да кыймылдабайт.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Чечим издегендин ордуна улам эле ошол көйгөйлөргө даттана берүү да ушуга окшош. Тынымсыз даттанган адамды эч ким укпайт.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Кайталана берген даттануу кайталанган тамаша сыяктуу тез тажатат. Көйгөйүңө чара изде; улам эле онтогонуң менен сени эч ким укпайт.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Durmadan şikayət edənə kimsə qulaq verməz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