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«Жоготтум» деген нерсе жок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«Жоготтум» деген нерсе жок. Болгону жетишкен ийгиликтериңиз жана жашоодон алган сабактарыңыз бар.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«Жоготуу» жок — же жеңесиң, же үйрөнөсүң. Ар бир ийгиликсиздик, чынында, бир сабак.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İtirdim deyə bir şey yoxdur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