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Достошпой турган адамдар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Текебер менен достошпо! Ал абалыңды да, көңүлүңдү да, жүрөгүңдү да түшүнбөйт; азап тартасың.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Өзүн өтө акылдуу санаган менен достошпо! Көп сүйлөйт, куру сүйлөйт, кем сүйлөйт; азап тартасың.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Намарт менен достошпо! Эрдикти да, жүрөктү да, достукту да билбейт; азап тартасың.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Текебер, өзүнө корстон жана намарт адам менен достуктан өкүнүч гана калат. Досуңду жүрөгүнө карап танда.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Dostluq etməyəcəklərin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