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Сабырдуу болуу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Эң туура чечим кабыл алып, жагдайды өз пайдаңызга буруш үчүн туш болгон абалды дүрбөлөңгө түшпөй, сабыр менен баалоого аракет кылыңыз.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Эң туура чечим дүрбөлөңдө эмес, тунук акыл менен кабыл алынат. Сабырдуулук оор абалды да пайдаңа бура алат.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Soyuqqanlı olmaq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