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Кыялдануу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Кудай насип кылбай турган нерсени кыялдантпайт.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Жүрөккө түшкөн ар бир кыялдын бир сыры бар. Кудай насип кылбай турган тилекти жүрөккө салбайт — үмүтүңдү үзбө.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Xəyal etmək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