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Бул жол кайда барат?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Жолдо бараткан бир жигит жол боюнда отурган карыяга жолугуп, сурайт: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Аксакал, бул жол кайда барат?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Эч жакка, уулум.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Кандайча? Эч жакка барбаган жол болобу?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Кудай акы, мен бул жерде элүү жылдан бери жүрөм; бул жол мурдатан кандай болсо, азыр да ордунда турат. Барып-келген — адамдар.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Жол ордунда турат, барып-келген — адам. Жол кайда алып барарын эмес, өзүң кайда баратканыңды бил.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 yol haraya gedir?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