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Эмне үчүн адамдар талашканда кыйкырышат?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күнү сабак учурунда мугалим студенттерине суроо берди: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Эмне үчүн адамдар талашканда кыйкырышат?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Анткени ачуусун тыя алышпайт, — деп жооп берди бир студент.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Бирок талашып жаткан адамың жаныңда турса, кыйкыруунун эмне кереги бар? Аны менен жай сүйлөшүүгө болбойбу? Ачуулансаң эле эмнеге кыйкырышың керек? — деп мугалим суроосун тереңдетти.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Студенттердин ар бири өзүнчө жооп берди, бирок эч бири мугалимди канааттандырган жок. Акыры ал мындай деди: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Адамдар бири-бирине нааразы болуп, талаша берген сайын жүрөктөрү да бири-биринен алыстай берет. Ушунча аралыктан бири-бирин угуш үчүн алар кыйкырууга аргасыз болушат. Канчалык катуу кыйкырышса, демек, жүрөктөрү да ошончолук алыстап кеткен.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аз унчукпай тургандан кийин мугалим сөзүн улады: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Ал эми адамдар бири-бирин сүйгөндө эмне болот? Алар кыйкырышпайт, тескерисинче, акырын сүйлөшөт. Анткени жүрөктөрү бири-бирине абдан жакын, ортодогу аралык аз. Сүйүү андан да күчтүү болсо эмне болот? Анда акырын да сүйлөбөй, шыбырашат жана бири-бирине дагы жакындай түшүшөт. Жүрөктөрү жакындаган сайын шыбырашууга да муктаж болбой калышат — бири-бирин карап эле баарын сөз айтпастан түшүнүшөт... Урматтуу студенттерим, силер да талашканда жүрөгүңөрдүн бири-биринен алысташына жол бербегиле, ортодогу аралыкты чоңойто турган сөздөрдү айтпагыла.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Анткени күндөрдүн биринде ал аралык ушунчалык чоңоюшу мүмкүн — кайра кайтар жолду таппай каласыңар.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Кыйкырык — жүрөктөрдүн бири-биринен алыстаганынын үнү. Сүйүүдө шыбыр да жетиштүү — ортоңордогу аралыкты чоңойтпогула.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Niyə insanlar mübahisə edəndə qışqırırlar?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