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Пить сироп мученичества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В османский период солдаты, получившие серьёзные ранения на войне и умиравшие, пили сироп, приготовленный из воды реки Замзам, из небольших бочек, которые они брали с собой, чтобы подсластить себе рот перед тем, как стать мучениками. Именно здесь зародилось выражение «пить сироп мученичества».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За каждым выражением стоит история, жертва. Слова в нашем языке несут память о нашем прошлом.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Пить сироп мученичества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