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Я была занята уборкой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Сегодня я была занята уборкой…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И во всем своем теле…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очистила все свои мышцы, нервы, вены, даже кровь…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выбросила весь мусор, который накопился глубоко внутри…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Прежде всего, я выбросила разочарования… Я даже не смотрела, что это было, когда выбрасывала их.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Вы бы видели это…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Сколько места они занимали внутри меня…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 их место я бережно поместила прощение. Я усердно сеяла семена прощения на каждом разочаровании…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выбросила свою зависть…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Какую же я завидую…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Это было очень легко. Я была счастлива…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Как будто я нашла то, что потеряла…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Слава Богу, в моем сердце не было ни обиды, ни ненависти…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не знаю, как я это очистила…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Теперь настала моя очередь бояться…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Сначала я даже боялась выпустить это наружу…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Как я привыкла жить с ними…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не могла понять, как я могла привыкнуть к такой боли и тревоге…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Каждый день новые страхи, вызванные новыми тревогами, накапливались внутри меня…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Как сильно я откладывала свое счастье и надежды…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Если бы я уделила им это внимание в тот момент, если бы я думала о них каждый день и добавляла надежду, если бы я давала их, не получая взамен, если бы я любила их, не ожидая, если бы я прежде всего осознала любовь и силу внутри себя, мне бы не понадобились такие очищения…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Мне было трудно очистить свои страхи…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Они переплелись, как цепи, и почти сковали друг друга… Но я изгнала их, не жалея о том, что когда-то хранила их внутри себя, как кошмар.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знаю, что если я разозлюсь на свои страхи, если буду кричать на них, они вернутся и нападут на меня.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Сегодня я был занят уборкой...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​​посеял радость, я посеял доверие, я посеял любовь...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​​посеял дарение без получения, любовь без того, чтобы быть любимым, сострадание...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​​посеял безумие, естественность, прощение внутри себя...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​​посеял любовь в каждой клетке своего тела...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​​посеял энтузиазм, волнение, тишину...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Все лучшие идеи приходят ко мне в тишине...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​​посеял принятие...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 склоняясь, а принимая таким, какое оно есть...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Истинная чистота — в сердце: отбрасывание разочарования, страха и обиды и посадка на их место любви, прощения и надежды. Тот, кто очищает свой внутренний мир, обретает покой.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 была занята уборкой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