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Пусть ваше лицо всегда улыбается.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У человека, продающего уксус с улыбкой, будет больше покупателей, чем у человека, продающего мед с хмурым видом.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Улыбающегося человека любят больше, чем хмурого. Улыбка — самое дешевое, но самое мощное обаяние.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Пусть ваше лицо всегда улыбается.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