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Вмешательство в жизнь других людей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Пусть Бог никогда не оставит никого настолько безработным, чтобы он вмешивался в жизнь других!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Непрошеные советы – это не помощь, а бремя. Вмешательство в жизнь других под видом «доброты» часто приносит вред.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Вмешательство в жизнь других людей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