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Никто не слушает человека, который постоянно жалуется.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Мудрый человек учил группу людей, которые снова и снова жаловались на одни и те же проблемы. Он рассказал смешную шутку; все от души рассмеялись. Он рассказал ту же шутку во второй раз; рассмеялись лишь немногие. Когда он рассказал ту же шутку в третий раз, никто даже губ не пошевелил.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Жалобы на одни и те же проблемы снова и снова вместо поиска решения похожи на это. Никто не слушает человека, который постоянно жалуется.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Повторяющиеся жалобы, как и повторяющиеся шутки, быстро надоедают. Найдите решение проблемы; никто не будет вас слушать, если вы будете ныть снова и снова.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Никто не слушает человека, который постоянно жалуется.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