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Разрешение или извинение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Есть поговорка, приписываемая контр-адмиралу Грейс Хоппер: «Лучше спросить разрешения, чем просить его».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Эта поговорка используется в значении: «Сначала спросите разрешения, чтобы что-то сделать — сделайте это, а затем извинитесь, если вам что-то не нравится».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Иногда ожидание разрешения — это упущенная возможность. Делайте то, что считаете правильным, и извинитесь позже, если это необходимо.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Представьте, что у компании есть явная проблема, замедляющая рабочий процесс. Например, каждую неделю одна и та же информация вручную переносится в несколько разных электронных таблиц, что занимает часы. Сотрудник понимает, что это можно решить с помощью простой автоматизации.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он сначала попытается получить разрешение в длительной форме, проблема может передаваться от одного руководителя к другому, ожидая ответа неделями, и возможность может быть упущена. Однако сотрудник, понимая, что риск невелик, создает отдельную тестовую систему, не повреждая существующие данные, автоматизирует процесс и показывает результат. Если система окажется успешной, от нее выиграют все. Если кто-то недоволен тем, что процедура не была согласована заранее, сотрудник может сказать: «Я просто пытался ускорить процесс. Если я нарушил правило, приношу свои извинения».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Суть здесь не в том, чтобы «игнорировать правила». Суть в том, что в ситуациях, когда результат обратим, риск низок, а выгода очевидна, чрезмерное ожидание одобрения может погубить инициативу. Иногда лучше действовать ответственно и показывать результаты, чем ожидать бесконечного одобрения.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Разрешение или извинение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