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Прощение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Простить кого-то не значит любить его; это не значит продолжать с ним разговаривать, продолжать отношения; это не значит признать его невиновность, его правоту.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Простить кого-то значит вырваться из тюрьмы разочарования, обиды, ненависти и перестать чувствовать боль от нанесенной вам раны.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Простите и освободитесь. Простите, но никогда не забывайте, иначе вас снова ранят.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Прощение — это не оправдание другого человека, это освобождение от тюрьмы ненависти и обиды. Простите и почувствуйте облегчение, но не забывайте урок.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Прощение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