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Отказ от чего-либо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«Отказаться от чего-либо — это прекрасное качество!»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 тех, кто не ценит вещи,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 тех, кто попирает искренность,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 тех, кто меняет ради выгоды,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 высокомерных и хвастливых людей,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 завистников и сплетников,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 тех, кто привык лгать,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 тех, кто не знает, что такое порядочность,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 тех, кто обесценивает свои ценности,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 тех, кто закрывает глаза на невежество,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 тех, кто презирает свою родину, отрицает свою нацию,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 тех, кто забывает свой родной язык,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 тех, кто лишен материнской любви, отцовской чести и сыновней любви…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«Отказаться от чего-либо — это прекрасное качество!»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 тех, кто считает себя незаменимым…!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Отказаться от некоторых людей — это не слабость, а самоуважение. Уйти от тех, кто не знает своей ценности, — это прекрасное качество.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Отказ от чего-либо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