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FDEA" w14:textId="77777777" w:rsidR="001C2CA2" w:rsidRPr="001C2CA2" w:rsidRDefault="001C2CA2" w:rsidP="001C2CA2">
      <w:r w:rsidRPr="001C2CA2">
        <w:rPr>
          <w:b/>
          <w:bCs/>
        </w:rPr>
        <w:t>Жаштын өтүшү</w:t>
      </w:r>
    </w:p>
    <w:p w14:paraId="23D1DA25" w14:textId="77777777" w:rsidR="001C2CA2" w:rsidRPr="001C2CA2" w:rsidRDefault="001C2CA2" w:rsidP="001C2CA2">
      <w:r w:rsidRPr="001C2CA2">
        <w:t>Жаштын өтүшү тоого чыгууга окшош: бийиктеген сайын кадамың оорлоп, демиң кысылат, бирок көз алдыңда улам кеңири мейкиндик ачылат.</w:t>
      </w:r>
    </w:p>
    <w:p w14:paraId="44AA72A4" w14:textId="77777777" w:rsidR="001C2CA2" w:rsidRPr="001C2CA2" w:rsidRDefault="001C2CA2" w:rsidP="001C2CA2">
      <w:r w:rsidRPr="001C2CA2">
        <w:rPr>
          <w:b/>
          <w:bCs/>
        </w:rPr>
        <w:t>Сабак: Жылдар өткөн сайын күчүбүз азайышы мүмкүн, бирок топтогон тажрыйбабыз алысты көрө билүүгө, жашоону тереңирээк түшүнүүгө үйрөтөт.</w:t>
      </w:r>
    </w:p>
    <w:p w14:paraId="59FCD611" w14:textId="77777777" w:rsidR="001C2CA2" w:rsidRPr="001C2CA2" w:rsidRDefault="001C2CA2" w:rsidP="001C2CA2">
      <w:r w:rsidRPr="001C2CA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D683837" w14:textId="628BC58B" w:rsidR="002B0A7F" w:rsidRPr="001C2CA2" w:rsidRDefault="002B0A7F" w:rsidP="001C2CA2"/>
    <w:sectPr w:rsidR="002B0A7F" w:rsidRPr="001C2CA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CD401" w14:textId="77777777" w:rsidR="00BE5C65" w:rsidRDefault="00BE5C65" w:rsidP="002B0A7F">
      <w:pPr>
        <w:spacing w:after="0" w:line="240" w:lineRule="auto"/>
      </w:pPr>
      <w:r>
        <w:separator/>
      </w:r>
    </w:p>
  </w:endnote>
  <w:endnote w:type="continuationSeparator" w:id="0">
    <w:p w14:paraId="10FC084A" w14:textId="77777777" w:rsidR="00BE5C65" w:rsidRDefault="00BE5C65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74EEA" w14:textId="77777777" w:rsidR="00BE5C65" w:rsidRDefault="00BE5C65" w:rsidP="002B0A7F">
      <w:pPr>
        <w:spacing w:after="0" w:line="240" w:lineRule="auto"/>
      </w:pPr>
      <w:r>
        <w:separator/>
      </w:r>
    </w:p>
  </w:footnote>
  <w:footnote w:type="continuationSeparator" w:id="0">
    <w:p w14:paraId="62900EBE" w14:textId="77777777" w:rsidR="00BE5C65" w:rsidRDefault="00BE5C65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C2CA2"/>
    <w:rsid w:val="00207660"/>
    <w:rsid w:val="002B0A7F"/>
    <w:rsid w:val="002D45F6"/>
    <w:rsid w:val="003C43F5"/>
    <w:rsid w:val="00592E4A"/>
    <w:rsid w:val="006F5A6D"/>
    <w:rsid w:val="007929D0"/>
    <w:rsid w:val="00860C05"/>
    <w:rsid w:val="00BE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2026-10-06T21:20:00Z</dcterms:modified>
  <dc:language>ky-KG</dc:language>
</cp:coreProperties>
</file>