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741F" w14:textId="77777777" w:rsidR="00D678CE" w:rsidRPr="00D678CE" w:rsidRDefault="00D678CE" w:rsidP="00D678CE">
      <w:r w:rsidRPr="00D678CE">
        <w:rPr>
          <w:b/>
          <w:bCs/>
        </w:rPr>
        <w:t>Пахлава</w:t>
      </w:r>
    </w:p>
    <w:p w14:paraId="7AC7C112" w14:textId="77777777" w:rsidR="00D678CE" w:rsidRPr="00D678CE" w:rsidRDefault="00D678CE" w:rsidP="00D678CE">
      <w:r w:rsidRPr="00D678CE">
        <w:t>Бала кезимде үй-бүлөбүз колунда жок жашачу. Бир күнү атам үйгө бир аз пахлава алып келди. Кечинде чайга отурдук. Ар бирибизге бирден кичинекей кесим тийди.</w:t>
      </w:r>
    </w:p>
    <w:p w14:paraId="5C46BA76" w14:textId="77777777" w:rsidR="00D678CE" w:rsidRPr="00D678CE" w:rsidRDefault="00D678CE" w:rsidP="00D678CE">
      <w:r w:rsidRPr="00D678CE">
        <w:t>Эртеси мектепте майрамдык кече болмок. Апам сумкама бир сындырым нан, бир аз зайтун жана бир кесим пахлава салып берди.</w:t>
      </w:r>
    </w:p>
    <w:p w14:paraId="206C2280" w14:textId="77777777" w:rsidR="00D678CE" w:rsidRPr="00D678CE" w:rsidRDefault="00D678CE" w:rsidP="00D678CE">
      <w:r w:rsidRPr="00D678CE">
        <w:t>Классташтарым түркүн тамак-аш алып келишиптир. Бир бала менин аз гана тамагымды көрүп күлдү:</w:t>
      </w:r>
      <w:r w:rsidRPr="00D678CE">
        <w:br/>
        <w:t>— Бул пахлаваны чычкандарга алып келдиңби?</w:t>
      </w:r>
    </w:p>
    <w:p w14:paraId="6F7455F9" w14:textId="77777777" w:rsidR="00D678CE" w:rsidRPr="00D678CE" w:rsidRDefault="00D678CE" w:rsidP="00D678CE">
      <w:r w:rsidRPr="00D678CE">
        <w:t>Бүт класс каткырып жиберди. Баары менин кичинекей пахлавамды карап жаткандай сезилди. Уялганымдан бетим дуулдап күйдү. Көз жашымды тыя албай, үйгө чуркап кеттим.</w:t>
      </w:r>
    </w:p>
    <w:p w14:paraId="5D132A9D" w14:textId="77777777" w:rsidR="00D678CE" w:rsidRPr="00D678CE" w:rsidRDefault="00D678CE" w:rsidP="00D678CE">
      <w:r w:rsidRPr="00D678CE">
        <w:t>Үйгө кирерим менен апама кыйкырдым:</w:t>
      </w:r>
      <w:r w:rsidRPr="00D678CE">
        <w:br/>
        <w:t>— Эмнеге мага бир эле кесим салып бердиң? Башкалардын тамагы көп экен! Мени уят кылдың!</w:t>
      </w:r>
    </w:p>
    <w:p w14:paraId="4356BE4C" w14:textId="77777777" w:rsidR="00D678CE" w:rsidRPr="00D678CE" w:rsidRDefault="00D678CE" w:rsidP="00D678CE">
      <w:r w:rsidRPr="00D678CE">
        <w:t>Апам мени карап, акырын айтты:</w:t>
      </w:r>
      <w:r w:rsidRPr="00D678CE">
        <w:br/>
        <w:t>— Ал менин үлүшүм эле, балам. Жебей, сага сактап койгом.</w:t>
      </w:r>
    </w:p>
    <w:p w14:paraId="71CF4DB6" w14:textId="77777777" w:rsidR="00D678CE" w:rsidRPr="00D678CE" w:rsidRDefault="00D678CE" w:rsidP="00D678CE">
      <w:r w:rsidRPr="00D678CE">
        <w:t>Үнүм чыкпай калды.</w:t>
      </w:r>
    </w:p>
    <w:p w14:paraId="38E532BB" w14:textId="77777777" w:rsidR="00D678CE" w:rsidRPr="00D678CE" w:rsidRDefault="00D678CE" w:rsidP="00D678CE">
      <w:r w:rsidRPr="00D678CE">
        <w:t>Көрсө, апам кечээ чай үстүндө өз үлүшүн жебептир. Мектептеги майрамда менин да жегенге таттуум болсун деп сактаптыр. Мен болсо башкаларга болгон ызамды андан чыгарыпмын.</w:t>
      </w:r>
    </w:p>
    <w:p w14:paraId="4BD81443" w14:textId="77777777" w:rsidR="00D678CE" w:rsidRPr="00D678CE" w:rsidRDefault="00D678CE" w:rsidP="00D678CE">
      <w:r w:rsidRPr="00D678CE">
        <w:t>Аны кучактап, кечирим сурагым келди. Бирок уялганымдан башымды көтөрө да, бир ооз сөз айта да алган жокмун.</w:t>
      </w:r>
    </w:p>
    <w:p w14:paraId="3B8E307F" w14:textId="77777777" w:rsidR="00D678CE" w:rsidRPr="00D678CE" w:rsidRDefault="00D678CE" w:rsidP="00D678CE">
      <w:r w:rsidRPr="00D678CE">
        <w:t>Ошондон бери көп жыл өттү. Ал күндү эстеген сайын апамдын акырын айткан сөзү кайра кулагыма угулат. Мен да ичимден андан кечирим сурайм.</w:t>
      </w:r>
    </w:p>
    <w:p w14:paraId="58E75007" w14:textId="77777777" w:rsidR="00D678CE" w:rsidRPr="00D678CE" w:rsidRDefault="00D678CE" w:rsidP="00D678CE">
      <w:r w:rsidRPr="00D678CE">
        <w:t>Ал эми пахлаваны ошондон бери оозума ала албай калдым.</w:t>
      </w:r>
    </w:p>
    <w:p w14:paraId="3CF5F8DB" w14:textId="77777777" w:rsidR="00D678CE" w:rsidRPr="00D678CE" w:rsidRDefault="00D678CE" w:rsidP="00D678CE">
      <w:r w:rsidRPr="00D678CE">
        <w:rPr>
          <w:b/>
          <w:bCs/>
        </w:rPr>
        <w:t>Сабак: Эч кимдин кедейлигин шылдыңдабагыла: кичинекей бир кесимдин артында чоң сүйүү турушу мүмкүн. Башкалардан көргөн ызаңарды силерди жакшы көргөн адамдардан чыгарбагыла.</w:t>
      </w:r>
    </w:p>
    <w:p w14:paraId="4358BB01" w14:textId="77777777" w:rsidR="00D678CE" w:rsidRPr="00D678CE" w:rsidRDefault="00D678CE" w:rsidP="00D678CE">
      <w:r w:rsidRPr="00D678C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6772BE1" w14:textId="35BC79EC" w:rsidR="002B0A7F" w:rsidRPr="00D678CE" w:rsidRDefault="002B0A7F" w:rsidP="00D678CE"/>
    <w:sectPr w:rsidR="002B0A7F" w:rsidRPr="00D678C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3FF9" w14:textId="77777777" w:rsidR="002C5EED" w:rsidRDefault="002C5EED" w:rsidP="002B0A7F">
      <w:pPr>
        <w:spacing w:after="0" w:line="240" w:lineRule="auto"/>
      </w:pPr>
      <w:r>
        <w:separator/>
      </w:r>
    </w:p>
  </w:endnote>
  <w:endnote w:type="continuationSeparator" w:id="0">
    <w:p w14:paraId="1A126898" w14:textId="77777777" w:rsidR="002C5EED" w:rsidRDefault="002C5EE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19BD9" w14:textId="77777777" w:rsidR="002C5EED" w:rsidRDefault="002C5EED" w:rsidP="002B0A7F">
      <w:pPr>
        <w:spacing w:after="0" w:line="240" w:lineRule="auto"/>
      </w:pPr>
      <w:r>
        <w:separator/>
      </w:r>
    </w:p>
  </w:footnote>
  <w:footnote w:type="continuationSeparator" w:id="0">
    <w:p w14:paraId="7AAA3A65" w14:textId="77777777" w:rsidR="002C5EED" w:rsidRDefault="002C5EE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C5EED"/>
    <w:rsid w:val="002D45F6"/>
    <w:rsid w:val="003C43F5"/>
    <w:rsid w:val="00592E4A"/>
    <w:rsid w:val="006F5A6D"/>
    <w:rsid w:val="00860C05"/>
    <w:rsid w:val="00D678CE"/>
    <w:rsid w:val="00D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2026-10-06T21:40:00Z</dcterms:modified>
  <dc:language>ky-KG</dc:language>
</cp:coreProperties>
</file>